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8176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Protokół ze spotkania informacyjnego nauczyciela prowadzącego zajęcia edukacyjne „Wychowanie do życia w rodzinie” z rodzicami uczniów klasy ……..</w:t>
      </w:r>
    </w:p>
    <w:p w14:paraId="74F461BB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 dniu ……………………….</w:t>
      </w:r>
    </w:p>
    <w:p w14:paraId="5E564947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F461CDC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Nauczyciel prowadzący zajęcia edukacyjne: ……………………………………….</w:t>
      </w:r>
    </w:p>
    <w:p w14:paraId="2FCDE543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Wychowawca klasy: …………………………………………………………………………..</w:t>
      </w:r>
    </w:p>
    <w:p w14:paraId="08E0FDCE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A757FBC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B2161B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Zakres prowadzonej informacji: cele i treści realizowanego programu nauczania, podręczniki szkolne oraz środki dydaktyczne.</w:t>
      </w:r>
    </w:p>
    <w:p w14:paraId="7306D63C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55A020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ECCDDB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 zakresem prowadzonej informacji zapoznali się:</w:t>
      </w:r>
    </w:p>
    <w:p w14:paraId="12A2296C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80"/>
        <w:gridCol w:w="4604"/>
      </w:tblGrid>
      <w:tr w:rsidR="00F3426F" w14:paraId="1F316DB2" w14:textId="77777777">
        <w:tc>
          <w:tcPr>
            <w:tcW w:w="828" w:type="dxa"/>
          </w:tcPr>
          <w:p w14:paraId="721BC60F" w14:textId="77777777" w:rsidR="00F3426F" w:rsidRDefault="000F6E7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3780" w:type="dxa"/>
          </w:tcPr>
          <w:p w14:paraId="2E8A25A3" w14:textId="77777777" w:rsidR="00F3426F" w:rsidRDefault="000F6E7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Imię, nazwisko rodzica</w:t>
            </w:r>
          </w:p>
        </w:tc>
        <w:tc>
          <w:tcPr>
            <w:tcW w:w="4604" w:type="dxa"/>
          </w:tcPr>
          <w:p w14:paraId="04D29F2E" w14:textId="77777777" w:rsidR="00F3426F" w:rsidRDefault="000F6E79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Podpis rodzica </w:t>
            </w:r>
          </w:p>
        </w:tc>
      </w:tr>
      <w:tr w:rsidR="00F3426F" w14:paraId="567FDD07" w14:textId="77777777">
        <w:tc>
          <w:tcPr>
            <w:tcW w:w="828" w:type="dxa"/>
          </w:tcPr>
          <w:p w14:paraId="464A122A" w14:textId="77777777" w:rsidR="00F3426F" w:rsidRPr="00DC62BB" w:rsidRDefault="00F3426F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2A7C08F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1892E5A0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3426F" w14:paraId="36576CAE" w14:textId="77777777">
        <w:tc>
          <w:tcPr>
            <w:tcW w:w="828" w:type="dxa"/>
          </w:tcPr>
          <w:p w14:paraId="024F2E56" w14:textId="77777777" w:rsidR="00F3426F" w:rsidRPr="00DC62BB" w:rsidRDefault="00F3426F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2B15616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5840505A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3426F" w14:paraId="35151FCE" w14:textId="77777777">
        <w:tc>
          <w:tcPr>
            <w:tcW w:w="828" w:type="dxa"/>
          </w:tcPr>
          <w:p w14:paraId="52F11CD6" w14:textId="77777777" w:rsidR="00F3426F" w:rsidRPr="00DC62BB" w:rsidRDefault="00F3426F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EC1E7A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B59F4E8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3426F" w14:paraId="63E87401" w14:textId="77777777">
        <w:tc>
          <w:tcPr>
            <w:tcW w:w="828" w:type="dxa"/>
          </w:tcPr>
          <w:p w14:paraId="0671EC2B" w14:textId="77777777" w:rsidR="00F3426F" w:rsidRPr="00DC62BB" w:rsidRDefault="00F3426F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B7DE84A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08454158" w14:textId="77777777" w:rsidR="00F3426F" w:rsidRDefault="00F3426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7EA7D221" w14:textId="77777777">
        <w:tc>
          <w:tcPr>
            <w:tcW w:w="828" w:type="dxa"/>
          </w:tcPr>
          <w:p w14:paraId="327B5D7A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1BDF2A7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2F12C8A3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1EB60CF1" w14:textId="77777777">
        <w:tc>
          <w:tcPr>
            <w:tcW w:w="828" w:type="dxa"/>
          </w:tcPr>
          <w:p w14:paraId="6D6687A1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16E3057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B412F07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2043EFA2" w14:textId="77777777">
        <w:tc>
          <w:tcPr>
            <w:tcW w:w="828" w:type="dxa"/>
          </w:tcPr>
          <w:p w14:paraId="1A0B5677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000CF2C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7A18B0CF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14DE4F05" w14:textId="77777777">
        <w:tc>
          <w:tcPr>
            <w:tcW w:w="828" w:type="dxa"/>
          </w:tcPr>
          <w:p w14:paraId="29D19431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82EDB56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8A173A4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4885D3E4" w14:textId="77777777">
        <w:tc>
          <w:tcPr>
            <w:tcW w:w="828" w:type="dxa"/>
          </w:tcPr>
          <w:p w14:paraId="1C75F098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39BC54B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39ECB26D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77D56B7C" w14:textId="77777777">
        <w:tc>
          <w:tcPr>
            <w:tcW w:w="828" w:type="dxa"/>
          </w:tcPr>
          <w:p w14:paraId="0E25A356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4F7D3C9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284B30A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253E04B7" w14:textId="77777777">
        <w:tc>
          <w:tcPr>
            <w:tcW w:w="828" w:type="dxa"/>
          </w:tcPr>
          <w:p w14:paraId="3025804C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9B7A0FA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04A76799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06B2111B" w14:textId="77777777">
        <w:tc>
          <w:tcPr>
            <w:tcW w:w="828" w:type="dxa"/>
          </w:tcPr>
          <w:p w14:paraId="2EF64983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96EFF28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723F6FD4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6B8BCE8A" w14:textId="77777777">
        <w:tc>
          <w:tcPr>
            <w:tcW w:w="828" w:type="dxa"/>
          </w:tcPr>
          <w:p w14:paraId="7654A332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805A6FB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7BE3C1B9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64345A45" w14:textId="77777777">
        <w:tc>
          <w:tcPr>
            <w:tcW w:w="828" w:type="dxa"/>
          </w:tcPr>
          <w:p w14:paraId="471D69C9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E702BCB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04CFA8A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489E700F" w14:textId="77777777">
        <w:tc>
          <w:tcPr>
            <w:tcW w:w="828" w:type="dxa"/>
          </w:tcPr>
          <w:p w14:paraId="423C3157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A3DBA43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4D1F6625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2275CC91" w14:textId="77777777">
        <w:tc>
          <w:tcPr>
            <w:tcW w:w="828" w:type="dxa"/>
          </w:tcPr>
          <w:p w14:paraId="37815F47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930FADC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6714C27B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C62BB" w14:paraId="6BBECB13" w14:textId="77777777">
        <w:tc>
          <w:tcPr>
            <w:tcW w:w="828" w:type="dxa"/>
          </w:tcPr>
          <w:p w14:paraId="747F7DF5" w14:textId="77777777" w:rsidR="00DC62BB" w:rsidRPr="00DC62BB" w:rsidRDefault="00DC62BB" w:rsidP="00DC62BB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A100BC0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4" w:type="dxa"/>
          </w:tcPr>
          <w:p w14:paraId="349FA662" w14:textId="77777777" w:rsidR="00DC62BB" w:rsidRDefault="00DC62B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7B73C8D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B9AE687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8ACC2C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Podpis nauczyciela prowadzącego spotkanie informacyjne z rodzicami uczniów: </w:t>
      </w:r>
    </w:p>
    <w:p w14:paraId="67C762AA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720F3D1" w14:textId="77777777" w:rsidR="00F3426F" w:rsidRDefault="000F6E79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………………………………………….</w:t>
      </w:r>
    </w:p>
    <w:p w14:paraId="763678FB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CC3025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Podpis wychowawcy klasy biorącego udział w spotkaniu informacyjnym:</w:t>
      </w:r>
    </w:p>
    <w:p w14:paraId="0E5FB1C5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</w:t>
      </w:r>
    </w:p>
    <w:p w14:paraId="08337A22" w14:textId="77777777" w:rsidR="00F3426F" w:rsidRDefault="000F6E79">
      <w:pPr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…………………………………………..</w:t>
      </w:r>
    </w:p>
    <w:p w14:paraId="39E11A3B" w14:textId="77777777" w:rsidR="00F3426F" w:rsidRDefault="00F3426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BB825E6" w14:textId="77777777" w:rsidR="00F3426F" w:rsidRDefault="000F6E79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</w:t>
      </w:r>
      <w:commentRangeStart w:id="0"/>
      <w:commentRangeEnd w:id="0"/>
      <w:r w:rsidR="00A6747C">
        <w:rPr>
          <w:rStyle w:val="Odwoaniedokomentarza"/>
        </w:rPr>
        <w:commentReference w:id="0"/>
      </w:r>
    </w:p>
    <w:p w14:paraId="3292A194" w14:textId="77777777" w:rsidR="00F3426F" w:rsidRDefault="00F3426F"/>
    <w:sectPr w:rsidR="00F3426F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rkadiusz Sochala" w:date="2022-09-10T10:30:00Z" w:initials="AS">
    <w:p w14:paraId="0A378C1F" w14:textId="77777777" w:rsidR="00A6747C" w:rsidRDefault="00A6747C">
      <w:pPr>
        <w:pStyle w:val="Tekstkomentarza"/>
      </w:pPr>
      <w:r>
        <w:rPr>
          <w:rStyle w:val="Odwoaniedokomentarza"/>
        </w:rPr>
        <w:annotationRef/>
      </w:r>
      <w:r>
        <w:t>Treść Rozporządzenia MEN:</w:t>
      </w:r>
    </w:p>
    <w:p w14:paraId="1007399C" w14:textId="77777777" w:rsidR="00A6747C" w:rsidRDefault="00A6747C">
      <w:pPr>
        <w:pStyle w:val="Tekstkomentarza"/>
      </w:pPr>
      <w:r>
        <w:t xml:space="preserve">§  5. </w:t>
      </w:r>
    </w:p>
    <w:p w14:paraId="539C077B" w14:textId="77777777" w:rsidR="00A6747C" w:rsidRDefault="00A6747C" w:rsidP="002D634A">
      <w:pPr>
        <w:pStyle w:val="Tekstkomentarza"/>
      </w:pPr>
      <w:r>
        <w:t xml:space="preserve">1. </w:t>
      </w:r>
      <w:r>
        <w:tab/>
        <w:t>W każdym roku szkolnym przed przystąpieniem do realizacji zajęć nauczyciel prowadzący zajęcia wraz z wychowawcą klasy przeprowadza co najmniej jedno spotkanie informacyjne z rodzicami uczniów niepełnoletnich oraz z uczniami pełnoletnimi. Nauczyciel jest obowiązany przedstawić pełną informację o celach i treściach realizowanego programu nauczania, podręcznikach szkolnych oraz środkach dydaktycznych.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C07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6E5B2" w16cex:dateUtc="2022-09-10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C077B" w16cid:durableId="26C6E5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A4E9" w14:textId="77777777" w:rsidR="002F0151" w:rsidRDefault="002F0151" w:rsidP="00DC62BB">
      <w:pPr>
        <w:spacing w:line="240" w:lineRule="auto"/>
      </w:pPr>
      <w:r>
        <w:separator/>
      </w:r>
    </w:p>
  </w:endnote>
  <w:endnote w:type="continuationSeparator" w:id="0">
    <w:p w14:paraId="2A6626BD" w14:textId="77777777" w:rsidR="002F0151" w:rsidRDefault="002F0151" w:rsidP="00DC62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8B8E" w14:textId="14BEA4D9" w:rsidR="00DC62BB" w:rsidRPr="00DC62BB" w:rsidRDefault="00DC62BB">
    <w:pPr>
      <w:pStyle w:val="Stopka"/>
      <w:rPr>
        <w:lang w:val="pl-PL"/>
      </w:rPr>
    </w:pPr>
    <w:r>
      <w:rPr>
        <w:lang w:val="pl-PL"/>
      </w:rPr>
      <w:t>Protokół sporządzono na podstawie § 5 ust. 1 R</w:t>
    </w:r>
    <w:r w:rsidRPr="00DC62BB">
      <w:rPr>
        <w:lang w:val="pl-PL"/>
      </w:rPr>
      <w:t>ozporządzeni</w:t>
    </w:r>
    <w:r>
      <w:rPr>
        <w:lang w:val="pl-PL"/>
      </w:rPr>
      <w:t>a</w:t>
    </w:r>
    <w:r w:rsidRPr="00DC62BB">
      <w:rPr>
        <w:lang w:val="pl-PL"/>
      </w:rPr>
      <w:t xml:space="preserve"> Ministra Edukacji Narodowej z dnia 12 sierpnia 1999 r. w sprawie sposobu nauczania szkolnego oraz zakresu treści dotyczących wiedzy o życiu seksualnym człowieka, o zasadach świadomego i odpowiedzialnego rodzicielstwa, o wartości rodziny, życia w fazie prenatalnej oraz metodach i środkach świadomej prokreacji zawartych w podstawie programowej kształcenia ogólnego (</w:t>
    </w:r>
    <w:proofErr w:type="spellStart"/>
    <w:r w:rsidRPr="00DC62BB">
      <w:rPr>
        <w:lang w:val="pl-PL"/>
      </w:rPr>
      <w:t>t.j</w:t>
    </w:r>
    <w:proofErr w:type="spellEnd"/>
    <w:r w:rsidRPr="00DC62BB">
      <w:rPr>
        <w:lang w:val="pl-PL"/>
      </w:rPr>
      <w:t xml:space="preserve">. Dz. U. z 2014 r. poz. 395 z </w:t>
    </w:r>
    <w:proofErr w:type="spellStart"/>
    <w:r w:rsidRPr="00DC62BB">
      <w:rPr>
        <w:lang w:val="pl-PL"/>
      </w:rPr>
      <w:t>późn</w:t>
    </w:r>
    <w:proofErr w:type="spellEnd"/>
    <w:r w:rsidRPr="00DC62BB">
      <w:rPr>
        <w:lang w:val="pl-PL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E383" w14:textId="77777777" w:rsidR="002F0151" w:rsidRDefault="002F0151" w:rsidP="00DC62BB">
      <w:pPr>
        <w:spacing w:line="240" w:lineRule="auto"/>
      </w:pPr>
      <w:r>
        <w:separator/>
      </w:r>
    </w:p>
  </w:footnote>
  <w:footnote w:type="continuationSeparator" w:id="0">
    <w:p w14:paraId="43660C35" w14:textId="77777777" w:rsidR="002F0151" w:rsidRDefault="002F0151" w:rsidP="00DC62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74C39"/>
    <w:multiLevelType w:val="hybridMultilevel"/>
    <w:tmpl w:val="ECEE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0942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kadiusz Sochala">
    <w15:presenceInfo w15:providerId="Windows Live" w15:userId="c134ad80777a29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426F"/>
    <w:rsid w:val="000F6E79"/>
    <w:rsid w:val="002F0151"/>
    <w:rsid w:val="00A6747C"/>
    <w:rsid w:val="00DC62B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97B6C3"/>
  <w15:docId w15:val="{09C98FDF-5C14-48C9-BB33-BB7EE68E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DC62BB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DC62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2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2BB"/>
  </w:style>
  <w:style w:type="paragraph" w:styleId="Stopka">
    <w:name w:val="footer"/>
    <w:basedOn w:val="Normalny"/>
    <w:link w:val="StopkaZnak"/>
    <w:uiPriority w:val="99"/>
    <w:unhideWhenUsed/>
    <w:rsid w:val="00DC62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2BB"/>
  </w:style>
  <w:style w:type="character" w:styleId="Odwoaniedokomentarza">
    <w:name w:val="annotation reference"/>
    <w:basedOn w:val="Domylnaczcionkaakapitu"/>
    <w:uiPriority w:val="99"/>
    <w:semiHidden/>
    <w:unhideWhenUsed/>
    <w:rsid w:val="00A67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74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4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4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4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Arkadiusz Sochala</cp:lastModifiedBy>
  <cp:revision>3</cp:revision>
  <dcterms:created xsi:type="dcterms:W3CDTF">2021-11-29T10:33:00Z</dcterms:created>
  <dcterms:modified xsi:type="dcterms:W3CDTF">2022-09-10T08:31:00Z</dcterms:modified>
</cp:coreProperties>
</file>