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02" w:rsidRDefault="008D1602" w:rsidP="008D1602">
      <w:pPr>
        <w:pStyle w:val="Tytu"/>
        <w:spacing w:after="360"/>
        <w:jc w:val="center"/>
        <w:rPr>
          <w:b/>
          <w:sz w:val="40"/>
        </w:rPr>
      </w:pPr>
      <w:r w:rsidRPr="004D453B">
        <w:rPr>
          <w:b/>
          <w:sz w:val="40"/>
        </w:rPr>
        <w:t>ARKUSZ OBSERWACJI ZAJĘĆ</w:t>
      </w:r>
    </w:p>
    <w:p w:rsidR="008D1602" w:rsidRDefault="008D1602" w:rsidP="008D1602">
      <w:pPr>
        <w:spacing w:line="360" w:lineRule="auto"/>
      </w:pPr>
      <w:r>
        <w:t xml:space="preserve">Imię i nazwisko nauczyciela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</w:t>
      </w:r>
      <w:r>
        <w:fldChar w:fldCharType="end"/>
      </w:r>
    </w:p>
    <w:p w:rsidR="008D1602" w:rsidRDefault="008D1602" w:rsidP="008D1602">
      <w:pPr>
        <w:spacing w:line="360" w:lineRule="auto"/>
      </w:pPr>
      <w:r>
        <w:t xml:space="preserve">Imię i nazwisko osoby obserwującej zajęcia: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</w:t>
      </w:r>
      <w:r>
        <w:fldChar w:fldCharType="end"/>
      </w:r>
    </w:p>
    <w:p w:rsidR="008D1602" w:rsidRDefault="008D1602" w:rsidP="008D1602">
      <w:pPr>
        <w:spacing w:line="360" w:lineRule="auto"/>
      </w:pPr>
      <w:r>
        <w:t xml:space="preserve">Klasa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</w:t>
      </w:r>
      <w:r>
        <w:fldChar w:fldCharType="end"/>
      </w:r>
    </w:p>
    <w:p w:rsidR="008D1602" w:rsidRDefault="008D1602" w:rsidP="008D1602">
      <w:pPr>
        <w:spacing w:line="360" w:lineRule="auto"/>
      </w:pPr>
      <w:r>
        <w:t xml:space="preserve">Data obserwacji: </w:t>
      </w:r>
      <w:r>
        <w:fldChar w:fldCharType="begin"/>
      </w:r>
      <w:r>
        <w:instrText xml:space="preserve"> FILLIN  ........................  \* MERGEFORMAT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</w:t>
      </w:r>
      <w:r>
        <w:fldChar w:fldCharType="end"/>
      </w:r>
    </w:p>
    <w:p w:rsidR="008D1602" w:rsidRDefault="008D1602" w:rsidP="008D1602">
      <w:pPr>
        <w:spacing w:line="360" w:lineRule="auto"/>
      </w:pPr>
      <w:r>
        <w:t xml:space="preserve">Temat lekcji: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D1602" w:rsidRDefault="008D1602" w:rsidP="008D1602">
      <w:pPr>
        <w:spacing w:line="360" w:lineRule="auto"/>
      </w:pPr>
      <w:r>
        <w:t>Cele zajęć:</w:t>
      </w:r>
    </w:p>
    <w:p w:rsidR="008D1602" w:rsidRDefault="008D1602" w:rsidP="008D1602">
      <w:pPr>
        <w:spacing w:line="360" w:lineRule="auto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8D1602" w:rsidRPr="004B4493" w:rsidRDefault="008D1602" w:rsidP="008D1602">
      <w:pPr>
        <w:spacing w:line="240" w:lineRule="auto"/>
      </w:pPr>
      <w:r w:rsidRPr="004B4493">
        <w:t xml:space="preserve">Metody i formy pracy: 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wykład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praca w grupach/parach</w:t>
      </w:r>
    </w:p>
    <w:p w:rsidR="008D1602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praca indywidualna</w:t>
      </w:r>
    </w:p>
    <w:p w:rsidR="008D1602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pokaz</w:t>
      </w:r>
    </w:p>
    <w:p w:rsidR="008D1602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d</w:t>
      </w:r>
      <w:r>
        <w:t>oświadczenie</w:t>
      </w:r>
    </w:p>
    <w:p w:rsidR="008D1602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wycieczka</w:t>
      </w:r>
    </w:p>
    <w:p w:rsidR="008D1602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d</w:t>
      </w:r>
      <w:r>
        <w:t>rama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dyskusja z uczniami 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ćwiczenia praktyczne</w:t>
      </w:r>
    </w:p>
    <w:p w:rsidR="008D1602" w:rsidRPr="004B4493" w:rsidRDefault="008D1602" w:rsidP="008D1602">
      <w:pPr>
        <w:spacing w:line="240" w:lineRule="auto"/>
        <w:ind w:left="369" w:hanging="36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samodzielne rozwiązywanie zadania przez uczniów po zaprezentowaniu sposobu rozwiązania na tablicy</w:t>
      </w:r>
    </w:p>
    <w:p w:rsidR="008D1602" w:rsidRDefault="008D1602" w:rsidP="008D1602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omawianie sposobu uzyskanego rozwiązania</w:t>
      </w:r>
    </w:p>
    <w:p w:rsidR="008D1602" w:rsidRDefault="008D1602" w:rsidP="008D1602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test</w:t>
      </w:r>
    </w:p>
    <w:p w:rsidR="008D1602" w:rsidRDefault="008D1602" w:rsidP="008D1602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kartkówka</w:t>
      </w:r>
    </w:p>
    <w:p w:rsidR="008D1602" w:rsidRDefault="008D1602" w:rsidP="008D1602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odpytywanie ucznia przy tablicy</w:t>
      </w:r>
    </w:p>
    <w:p w:rsidR="008D1602" w:rsidRDefault="008D1602" w:rsidP="008D1602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inne </w:t>
      </w:r>
      <w:r w:rsidRPr="004B4493">
        <w:t>(proszę wymienić, jakie</w:t>
      </w:r>
      <w:r>
        <w:t xml:space="preserve">)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</w:t>
      </w:r>
      <w:r>
        <w:fldChar w:fldCharType="end"/>
      </w:r>
    </w:p>
    <w:p w:rsidR="008D1602" w:rsidRDefault="008D1602" w:rsidP="008D1602">
      <w:pPr>
        <w:spacing w:line="360" w:lineRule="auto"/>
      </w:pPr>
    </w:p>
    <w:p w:rsidR="008D1602" w:rsidRDefault="008D1602" w:rsidP="008D1602">
      <w:pPr>
        <w:spacing w:line="360" w:lineRule="auto"/>
      </w:pPr>
      <w:r>
        <w:lastRenderedPageBreak/>
        <w:t>Środki dydaktyczne: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książki lub inne teksty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obrazki, zdjęcia, filmy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prezentacje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programy komputerowe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Internet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nagrania</w:t>
      </w:r>
    </w:p>
    <w:p w:rsidR="008D1602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okazy</w:t>
      </w:r>
    </w:p>
    <w:p w:rsidR="008D1602" w:rsidRPr="004B4493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instrumenty</w:t>
      </w:r>
    </w:p>
    <w:p w:rsidR="008D1602" w:rsidRDefault="008D1602" w:rsidP="008D1602">
      <w:pPr>
        <w:spacing w:line="240" w:lineRule="auto"/>
      </w:pPr>
      <w:r w:rsidRPr="004B44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3">
        <w:instrText xml:space="preserve"> FORMCHECKBOX </w:instrText>
      </w:r>
      <w:r>
        <w:fldChar w:fldCharType="separate"/>
      </w:r>
      <w:r w:rsidRPr="004B4493">
        <w:fldChar w:fldCharType="end"/>
      </w:r>
      <w:r w:rsidRPr="004B4493">
        <w:t xml:space="preserve">  </w:t>
      </w:r>
      <w:r>
        <w:t>środki plastyczne</w:t>
      </w:r>
    </w:p>
    <w:p w:rsidR="008D1602" w:rsidRDefault="008D1602" w:rsidP="008D1602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inne </w:t>
      </w:r>
      <w:r w:rsidRPr="004B4493">
        <w:t>(proszę wymienić, jakie</w:t>
      </w:r>
      <w:r>
        <w:t xml:space="preserve">)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</w:t>
      </w:r>
      <w:r>
        <w:fldChar w:fldCharType="end"/>
      </w:r>
    </w:p>
    <w:p w:rsidR="008D1602" w:rsidRDefault="008D1602" w:rsidP="008D1602">
      <w:pPr>
        <w:spacing w:line="240" w:lineRule="auto"/>
      </w:pPr>
      <w:r>
        <w:t xml:space="preserve">Treści </w:t>
      </w:r>
      <w:r w:rsidR="00A84758">
        <w:t>zgodne z programem wychowawczo-profilaktycznym</w:t>
      </w:r>
    </w:p>
    <w:p w:rsidR="008D1602" w:rsidRDefault="008D1602" w:rsidP="008D1602">
      <w:pPr>
        <w:spacing w:line="360" w:lineRule="auto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705"/>
        <w:gridCol w:w="2266"/>
      </w:tblGrid>
      <w:tr w:rsidR="008D1602" w:rsidRPr="00396075" w:rsidTr="00CA7657">
        <w:tc>
          <w:tcPr>
            <w:tcW w:w="5382" w:type="dxa"/>
            <w:vAlign w:val="center"/>
          </w:tcPr>
          <w:p w:rsidR="008D1602" w:rsidRPr="00396075" w:rsidRDefault="008D160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AKTYWNOŚĆ NAUCZYCIELAI I UCZNIÓW</w:t>
            </w:r>
          </w:p>
        </w:tc>
        <w:tc>
          <w:tcPr>
            <w:tcW w:w="709" w:type="dxa"/>
            <w:vAlign w:val="center"/>
          </w:tcPr>
          <w:p w:rsidR="008D1602" w:rsidRPr="00396075" w:rsidRDefault="008D160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TAK</w:t>
            </w:r>
          </w:p>
        </w:tc>
        <w:tc>
          <w:tcPr>
            <w:tcW w:w="705" w:type="dxa"/>
            <w:vAlign w:val="center"/>
          </w:tcPr>
          <w:p w:rsidR="008D1602" w:rsidRPr="00396075" w:rsidRDefault="008D160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NIE</w:t>
            </w:r>
          </w:p>
        </w:tc>
        <w:tc>
          <w:tcPr>
            <w:tcW w:w="2266" w:type="dxa"/>
            <w:vAlign w:val="center"/>
          </w:tcPr>
          <w:p w:rsidR="008D1602" w:rsidRPr="00396075" w:rsidRDefault="008D160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UWAGI</w:t>
            </w:r>
          </w:p>
        </w:tc>
      </w:tr>
      <w:tr w:rsidR="008D1602" w:rsidTr="00CA7657">
        <w:tc>
          <w:tcPr>
            <w:tcW w:w="5382" w:type="dxa"/>
          </w:tcPr>
          <w:p w:rsidR="008D1602" w:rsidRDefault="008D1602" w:rsidP="00CA7657">
            <w:r w:rsidRPr="00396075">
              <w:t>Nauczyciel rozpoczyna zajęcia w sposób wywołujący zainteresowanie dzieci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396075" w:rsidRDefault="008D1602" w:rsidP="00CA7657">
            <w:r w:rsidRPr="00396075">
              <w:t xml:space="preserve">Nauczyciel </w:t>
            </w:r>
            <w:r>
              <w:t>m</w:t>
            </w:r>
            <w:r w:rsidRPr="008D1602">
              <w:t>a określone cele szczegółowe lekcji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CA7657">
            <w:r w:rsidRPr="00396075">
              <w:t xml:space="preserve">Nauczyciel </w:t>
            </w:r>
            <w:r>
              <w:t>z</w:t>
            </w:r>
            <w:r w:rsidRPr="008D1602">
              <w:t>apoznaje z nimi uczniów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CA7657">
            <w:r w:rsidRPr="00396075">
              <w:t xml:space="preserve">Nauczyciel </w:t>
            </w:r>
            <w:r>
              <w:t xml:space="preserve"> s</w:t>
            </w:r>
            <w:r w:rsidRPr="008D1602">
              <w:t>prawdza na koniec lekcji stopień ich osiągnięcia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o</w:t>
            </w:r>
            <w:r w:rsidRPr="008D1602">
              <w:t>siągn</w:t>
            </w:r>
            <w:r>
              <w:t>ął</w:t>
            </w:r>
            <w:r w:rsidRPr="008D1602">
              <w:t xml:space="preserve"> cele w odniesieniu do zaplanowanych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8D1602">
              <w:t>Uczniowie byli zaangażowani w osiągnięcie celów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>
              <w:t>Uczniowie p</w:t>
            </w:r>
            <w:r w:rsidRPr="008D1602">
              <w:t>racują i myślą samodzielnie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>
              <w:t>Uczniowie p</w:t>
            </w:r>
            <w:r w:rsidRPr="008D1602">
              <w:t>otrafią współpracować ze sobą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s</w:t>
            </w:r>
            <w:r w:rsidRPr="008D1602">
              <w:t>tosowa</w:t>
            </w:r>
            <w:r>
              <w:t>ł</w:t>
            </w:r>
            <w:r w:rsidRPr="008D1602">
              <w:t xml:space="preserve"> różne metody i techniki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p</w:t>
            </w:r>
            <w:r w:rsidRPr="008D1602">
              <w:t>rzydziela</w:t>
            </w:r>
            <w:r>
              <w:t>ł</w:t>
            </w:r>
            <w:r w:rsidRPr="008D1602">
              <w:t xml:space="preserve"> zadania adekwatne do indywidualnych możliwości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a</w:t>
            </w:r>
            <w:r w:rsidRPr="008D1602">
              <w:t>ngażowa</w:t>
            </w:r>
            <w:r>
              <w:t>ł</w:t>
            </w:r>
            <w:r w:rsidRPr="008D1602">
              <w:t xml:space="preserve"> wszystkich uczniów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t</w:t>
            </w:r>
            <w:r w:rsidRPr="008D1602">
              <w:t>raktowa</w:t>
            </w:r>
            <w:r>
              <w:t>ł</w:t>
            </w:r>
            <w:r w:rsidRPr="008D1602">
              <w:t xml:space="preserve"> ucznia podmiotowo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s</w:t>
            </w:r>
            <w:r w:rsidRPr="008D1602">
              <w:t>tosowa</w:t>
            </w:r>
            <w:r>
              <w:t>ł</w:t>
            </w:r>
            <w:r w:rsidRPr="008D1602">
              <w:t xml:space="preserve"> zasady komunikacji werbalnej i niewerbalnej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s</w:t>
            </w:r>
            <w:r w:rsidRPr="008D1602">
              <w:t>tosowa</w:t>
            </w:r>
            <w:r>
              <w:t>ł</w:t>
            </w:r>
            <w:r w:rsidRPr="008D1602">
              <w:t xml:space="preserve"> pozytywne wzmocnienia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proofErr w:type="spellStart"/>
            <w:r>
              <w:t>z</w:t>
            </w:r>
            <w:r w:rsidRPr="008D1602">
              <w:t>achowa</w:t>
            </w:r>
            <w:r>
              <w:t>ł</w:t>
            </w:r>
            <w:proofErr w:type="spellEnd"/>
            <w:r w:rsidRPr="008D1602">
              <w:t xml:space="preserve"> równowagę pomiędzy dialogiem a posłuszeństwem</w:t>
            </w:r>
            <w:r>
              <w:t xml:space="preserve"> uczniów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o</w:t>
            </w:r>
            <w:r w:rsidRPr="008D1602">
              <w:t>dpowiednio przygotow</w:t>
            </w:r>
            <w:r>
              <w:t>ał</w:t>
            </w:r>
            <w:r w:rsidRPr="008D1602">
              <w:t xml:space="preserve"> pomoce, środki i narzędzia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  <w:tr w:rsidR="008D1602" w:rsidTr="00CA7657">
        <w:tc>
          <w:tcPr>
            <w:tcW w:w="5382" w:type="dxa"/>
          </w:tcPr>
          <w:p w:rsidR="008D1602" w:rsidRPr="008D1602" w:rsidRDefault="008D1602" w:rsidP="008D1602">
            <w:r w:rsidRPr="00396075">
              <w:t xml:space="preserve">Nauczyciel </w:t>
            </w:r>
            <w:r>
              <w:t>o</w:t>
            </w:r>
            <w:r w:rsidRPr="008D1602">
              <w:t>dpowiednio wykorzysta</w:t>
            </w:r>
            <w:r>
              <w:t>ł</w:t>
            </w:r>
            <w:r w:rsidRPr="008D1602">
              <w:t xml:space="preserve"> pomoce, środki, metody i narzędzia</w:t>
            </w:r>
          </w:p>
        </w:tc>
        <w:tc>
          <w:tcPr>
            <w:tcW w:w="709" w:type="dxa"/>
          </w:tcPr>
          <w:p w:rsidR="008D1602" w:rsidRDefault="008D1602" w:rsidP="00CA7657"/>
        </w:tc>
        <w:tc>
          <w:tcPr>
            <w:tcW w:w="705" w:type="dxa"/>
          </w:tcPr>
          <w:p w:rsidR="008D1602" w:rsidRDefault="008D1602" w:rsidP="00CA7657"/>
        </w:tc>
        <w:tc>
          <w:tcPr>
            <w:tcW w:w="2266" w:type="dxa"/>
          </w:tcPr>
          <w:p w:rsidR="008D1602" w:rsidRDefault="008D1602" w:rsidP="00CA7657"/>
        </w:tc>
      </w:tr>
    </w:tbl>
    <w:p w:rsidR="00F516F8" w:rsidRDefault="00F516F8"/>
    <w:p w:rsidR="009B07E2" w:rsidRDefault="009B07E2"/>
    <w:p w:rsidR="009B07E2" w:rsidRDefault="009B07E2">
      <w:r>
        <w:lastRenderedPageBreak/>
        <w:t>ROZMOWA Z NAUCZYCIELEM: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705"/>
        <w:gridCol w:w="2266"/>
      </w:tblGrid>
      <w:tr w:rsidR="009B07E2" w:rsidRPr="00396075" w:rsidTr="00CA7657">
        <w:tc>
          <w:tcPr>
            <w:tcW w:w="5382" w:type="dxa"/>
            <w:vAlign w:val="center"/>
          </w:tcPr>
          <w:p w:rsidR="009B07E2" w:rsidRPr="00396075" w:rsidRDefault="009B07E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AKTYWNOŚĆ NAUCZYCIELAI I UCZNIÓW</w:t>
            </w:r>
          </w:p>
        </w:tc>
        <w:tc>
          <w:tcPr>
            <w:tcW w:w="709" w:type="dxa"/>
            <w:vAlign w:val="center"/>
          </w:tcPr>
          <w:p w:rsidR="009B07E2" w:rsidRPr="00396075" w:rsidRDefault="009B07E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TAK</w:t>
            </w:r>
          </w:p>
        </w:tc>
        <w:tc>
          <w:tcPr>
            <w:tcW w:w="705" w:type="dxa"/>
            <w:vAlign w:val="center"/>
          </w:tcPr>
          <w:p w:rsidR="009B07E2" w:rsidRPr="00396075" w:rsidRDefault="009B07E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NIE</w:t>
            </w:r>
          </w:p>
        </w:tc>
        <w:tc>
          <w:tcPr>
            <w:tcW w:w="2266" w:type="dxa"/>
            <w:vAlign w:val="center"/>
          </w:tcPr>
          <w:p w:rsidR="009B07E2" w:rsidRPr="00396075" w:rsidRDefault="009B07E2" w:rsidP="00CA7657">
            <w:pPr>
              <w:jc w:val="center"/>
              <w:rPr>
                <w:b/>
              </w:rPr>
            </w:pPr>
            <w:r w:rsidRPr="00396075">
              <w:rPr>
                <w:b/>
              </w:rPr>
              <w:t>UWAGI</w:t>
            </w:r>
          </w:p>
        </w:tc>
      </w:tr>
      <w:tr w:rsidR="009B07E2" w:rsidTr="00CA7657">
        <w:tc>
          <w:tcPr>
            <w:tcW w:w="5382" w:type="dxa"/>
          </w:tcPr>
          <w:p w:rsidR="009B07E2" w:rsidRDefault="009B07E2" w:rsidP="00CA7657">
            <w:r w:rsidRPr="009B07E2">
              <w:t xml:space="preserve">Czy temat i zakres materiału jest zgodny z programem </w:t>
            </w:r>
            <w:proofErr w:type="spellStart"/>
            <w:r w:rsidRPr="009B07E2">
              <w:t>profilaktyczno</w:t>
            </w:r>
            <w:proofErr w:type="spellEnd"/>
            <w:r w:rsidRPr="009B07E2">
              <w:t xml:space="preserve"> – wychowawczym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  <w:tr w:rsidR="009B07E2" w:rsidTr="00CA7657">
        <w:tc>
          <w:tcPr>
            <w:tcW w:w="5382" w:type="dxa"/>
          </w:tcPr>
          <w:p w:rsidR="009B07E2" w:rsidRPr="009B07E2" w:rsidRDefault="009B07E2" w:rsidP="00CA7657">
            <w:r w:rsidRPr="009B07E2">
              <w:t>Czy lekcja przebiegała zgodnie z przyjętymi założeniami?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  <w:tr w:rsidR="009B07E2" w:rsidTr="00CA7657">
        <w:tc>
          <w:tcPr>
            <w:tcW w:w="5382" w:type="dxa"/>
          </w:tcPr>
          <w:p w:rsidR="009B07E2" w:rsidRPr="009B07E2" w:rsidRDefault="009B07E2" w:rsidP="00CA7657">
            <w:r w:rsidRPr="009B07E2">
              <w:t>Czy cele lekcji zostały osiągnięte?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  <w:tr w:rsidR="009B07E2" w:rsidTr="00CA7657">
        <w:tc>
          <w:tcPr>
            <w:tcW w:w="5382" w:type="dxa"/>
          </w:tcPr>
          <w:p w:rsidR="009B07E2" w:rsidRPr="009B07E2" w:rsidRDefault="009B07E2" w:rsidP="00CA7657">
            <w:r w:rsidRPr="009B07E2">
              <w:t>Czy struktura lekcji sprzyjała osiągnięciu celów?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  <w:tr w:rsidR="009B07E2" w:rsidTr="00CA7657">
        <w:tc>
          <w:tcPr>
            <w:tcW w:w="5382" w:type="dxa"/>
          </w:tcPr>
          <w:p w:rsidR="009B07E2" w:rsidRPr="009B07E2" w:rsidRDefault="009B07E2" w:rsidP="00CA7657">
            <w:r w:rsidRPr="009B07E2">
              <w:t>Czy dobór środków i metod sprzyjał osiągnięciu celów?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  <w:tr w:rsidR="009B07E2" w:rsidTr="00CA7657">
        <w:tc>
          <w:tcPr>
            <w:tcW w:w="5382" w:type="dxa"/>
          </w:tcPr>
          <w:p w:rsidR="009B07E2" w:rsidRPr="009B07E2" w:rsidRDefault="009B07E2" w:rsidP="00CA7657">
            <w:r w:rsidRPr="009B07E2">
              <w:t>Czy uczniowie byli aktywni?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  <w:tr w:rsidR="009B07E2" w:rsidTr="00CA7657">
        <w:tc>
          <w:tcPr>
            <w:tcW w:w="5382" w:type="dxa"/>
          </w:tcPr>
          <w:p w:rsidR="009B07E2" w:rsidRPr="009B07E2" w:rsidRDefault="009B07E2" w:rsidP="009B07E2">
            <w:r w:rsidRPr="009B07E2">
              <w:t>Czy dobór ćwiczeń, zadań wpływał we właściwy sposób na aktywność uczniów?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  <w:tr w:rsidR="009B07E2" w:rsidTr="00CA7657">
        <w:tc>
          <w:tcPr>
            <w:tcW w:w="5382" w:type="dxa"/>
          </w:tcPr>
          <w:p w:rsidR="009B07E2" w:rsidRPr="009B07E2" w:rsidRDefault="009B07E2" w:rsidP="009B07E2">
            <w:r w:rsidRPr="009B07E2">
              <w:t xml:space="preserve">Czy dobór zadań, zakres  materiału podawczego i wymagań był indywidualizowany?    </w:t>
            </w:r>
          </w:p>
        </w:tc>
        <w:tc>
          <w:tcPr>
            <w:tcW w:w="709" w:type="dxa"/>
          </w:tcPr>
          <w:p w:rsidR="009B07E2" w:rsidRDefault="009B07E2" w:rsidP="00CA7657"/>
        </w:tc>
        <w:tc>
          <w:tcPr>
            <w:tcW w:w="705" w:type="dxa"/>
          </w:tcPr>
          <w:p w:rsidR="009B07E2" w:rsidRDefault="009B07E2" w:rsidP="00CA7657"/>
        </w:tc>
        <w:tc>
          <w:tcPr>
            <w:tcW w:w="2266" w:type="dxa"/>
          </w:tcPr>
          <w:p w:rsidR="009B07E2" w:rsidRDefault="009B07E2" w:rsidP="00CA7657"/>
        </w:tc>
      </w:tr>
    </w:tbl>
    <w:p w:rsidR="009B07E2" w:rsidRDefault="009B07E2" w:rsidP="009B07E2">
      <w:pPr>
        <w:spacing w:after="0" w:line="240" w:lineRule="auto"/>
      </w:pPr>
    </w:p>
    <w:p w:rsidR="009B07E2" w:rsidRPr="009B07E2" w:rsidRDefault="009B07E2" w:rsidP="009B07E2">
      <w:pPr>
        <w:spacing w:after="0" w:line="240" w:lineRule="auto"/>
      </w:pPr>
      <w:r w:rsidRPr="009B07E2">
        <w:t xml:space="preserve">INNE UWAGI (np. co jest szczególnym sukcesem lekcji) </w:t>
      </w:r>
    </w:p>
    <w:p w:rsidR="009B07E2" w:rsidRDefault="009B07E2" w:rsidP="009B07E2">
      <w:pPr>
        <w:spacing w:line="360" w:lineRule="auto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9B07E2" w:rsidRDefault="009B07E2" w:rsidP="009B07E2">
      <w:pPr>
        <w:spacing w:line="360" w:lineRule="auto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9B07E2" w:rsidRDefault="009B07E2"/>
    <w:p w:rsidR="009B07E2" w:rsidRDefault="009B07E2"/>
    <w:p w:rsidR="009B07E2" w:rsidRDefault="009B07E2" w:rsidP="009B07E2">
      <w:pPr>
        <w:tabs>
          <w:tab w:val="left" w:pos="5670"/>
        </w:tabs>
      </w:pPr>
      <w:r>
        <w:t>Podpis nauczyciela</w:t>
      </w:r>
      <w:r>
        <w:tab/>
        <w:t>Podpis obserwującego zajęcia</w:t>
      </w:r>
      <w:bookmarkStart w:id="0" w:name="_GoBack"/>
      <w:bookmarkEnd w:id="0"/>
    </w:p>
    <w:sectPr w:rsidR="009B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02"/>
    <w:rsid w:val="008D1602"/>
    <w:rsid w:val="009B07E2"/>
    <w:rsid w:val="00A84758"/>
    <w:rsid w:val="00F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07C3"/>
  <w15:chartTrackingRefBased/>
  <w15:docId w15:val="{7D14B129-B353-4D54-8FCF-357E0356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16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1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D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1 w Krosniewicach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</cp:revision>
  <dcterms:created xsi:type="dcterms:W3CDTF">2023-10-03T11:42:00Z</dcterms:created>
  <dcterms:modified xsi:type="dcterms:W3CDTF">2023-10-03T12:06:00Z</dcterms:modified>
</cp:coreProperties>
</file>