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02" w:rsidRPr="00B74302" w:rsidRDefault="00B74302" w:rsidP="00B7430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4302">
        <w:rPr>
          <w:rFonts w:ascii="Arial" w:eastAsia="Times New Roman" w:hAnsi="Arial" w:cs="Arial"/>
          <w:b/>
          <w:sz w:val="24"/>
          <w:szCs w:val="24"/>
        </w:rPr>
        <w:t>Zgłoszenie dziecka</w:t>
      </w:r>
      <w:r w:rsidR="0025281D">
        <w:rPr>
          <w:rFonts w:ascii="Arial" w:eastAsia="Times New Roman" w:hAnsi="Arial" w:cs="Arial"/>
          <w:b/>
          <w:sz w:val="24"/>
          <w:szCs w:val="24"/>
        </w:rPr>
        <w:t xml:space="preserve"> do I klasy Szkoły Podstawowej n</w:t>
      </w:r>
      <w:bookmarkStart w:id="0" w:name="_GoBack"/>
      <w:bookmarkEnd w:id="0"/>
      <w:r w:rsidRPr="00B74302">
        <w:rPr>
          <w:rFonts w:ascii="Arial" w:eastAsia="Times New Roman" w:hAnsi="Arial" w:cs="Arial"/>
          <w:b/>
          <w:sz w:val="24"/>
          <w:szCs w:val="24"/>
        </w:rPr>
        <w:t>r 1  w Krośniewicach</w:t>
      </w:r>
    </w:p>
    <w:p w:rsidR="00B74302" w:rsidRPr="00063FCB" w:rsidRDefault="00777671" w:rsidP="00063FC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na rok szkolny 2018/2019</w:t>
      </w:r>
    </w:p>
    <w:p w:rsidR="00B74302" w:rsidRDefault="00B74302" w:rsidP="00B74302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302" w:rsidTr="00B74302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2" w:rsidRDefault="00B743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74302" w:rsidRDefault="00B74302" w:rsidP="00B7430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B74302" w:rsidRDefault="00B74302" w:rsidP="00B74302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tak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</w:rPr>
        <w:t xml:space="preserve">           </w:t>
      </w:r>
      <w:r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</w:p>
    <w:p w:rsidR="00B74302" w:rsidRDefault="007A148A" w:rsidP="007A148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4. </w:t>
      </w:r>
      <w:r w:rsidR="00B74302">
        <w:rPr>
          <w:rFonts w:ascii="Arial" w:eastAsia="Times New Roman" w:hAnsi="Arial" w:cs="Arial"/>
          <w:b/>
        </w:rPr>
        <w:t>Oświadczam, że:</w:t>
      </w:r>
    </w:p>
    <w:p w:rsidR="00B74302" w:rsidRDefault="00B74302" w:rsidP="00B74302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wszystkie dane zawarte w zgłoszeniu są prawdziwe,</w:t>
      </w: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niezwłocznie powiadomię dyrektora szkoły o zmianie danych zawartych </w:t>
      </w:r>
      <w:r>
        <w:rPr>
          <w:rFonts w:ascii="Arial" w:eastAsia="Times New Roman" w:hAnsi="Arial" w:cs="Arial"/>
        </w:rPr>
        <w:br/>
        <w:t>w zgłoszeniu,</w:t>
      </w:r>
    </w:p>
    <w:p w:rsidR="00B74302" w:rsidRDefault="00B74302" w:rsidP="00B74302">
      <w:pPr>
        <w:numPr>
          <w:ilvl w:val="1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wyrażam zgodę na przetwarzanie danych osobowych zawartych we wniosku dla celów związanych z rekrutacją do szkoły zgodnie z ustawą z dnia 29 sierpnia 1997 roku o ochronie danych osobowyc</w:t>
      </w:r>
      <w:r w:rsidR="00777671">
        <w:rPr>
          <w:rFonts w:ascii="Arial" w:eastAsia="Times New Roman" w:hAnsi="Arial" w:cs="Arial"/>
        </w:rPr>
        <w:t>h (Dz. U. z 2016 r.</w:t>
      </w:r>
      <w:r w:rsidR="00D16764">
        <w:rPr>
          <w:rFonts w:ascii="Arial" w:eastAsia="Times New Roman" w:hAnsi="Arial" w:cs="Arial"/>
        </w:rPr>
        <w:t xml:space="preserve">, poz. </w:t>
      </w:r>
      <w:r w:rsidR="00777671">
        <w:rPr>
          <w:rFonts w:ascii="Arial" w:eastAsia="Times New Roman" w:hAnsi="Arial" w:cs="Arial"/>
        </w:rPr>
        <w:t>922)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B74302" w:rsidRDefault="00B74302" w:rsidP="00B74302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</w:t>
      </w:r>
      <w:r w:rsidR="006E1EEB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>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</w:t>
      </w:r>
      <w:r w:rsidR="006E1EEB">
        <w:rPr>
          <w:rFonts w:ascii="Arial" w:eastAsia="Times New Roman" w:hAnsi="Arial" w:cs="Arial"/>
          <w:sz w:val="20"/>
          <w:szCs w:val="20"/>
        </w:rPr>
        <w:t>..............................</w:t>
      </w:r>
    </w:p>
    <w:p w:rsidR="00B74302" w:rsidRDefault="00B74302" w:rsidP="00B74302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7A148A" w:rsidP="007A148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5. </w:t>
      </w:r>
      <w:r w:rsidR="00B74302">
        <w:rPr>
          <w:rFonts w:ascii="Arial" w:eastAsia="Times New Roman" w:hAnsi="Arial" w:cs="Arial"/>
          <w:b/>
        </w:rPr>
        <w:t>Przyjęcie zgłoszenia przez dyrektora szkoły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74302" w:rsidRDefault="00B74302" w:rsidP="00B74302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B74302" w:rsidRDefault="00B74302" w:rsidP="00B74302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74302" w:rsidRDefault="00B74302" w:rsidP="00B7430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sectPr w:rsidR="00B7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FC" w:rsidRDefault="001110FC" w:rsidP="00B74302">
      <w:pPr>
        <w:spacing w:after="0" w:line="240" w:lineRule="auto"/>
      </w:pPr>
      <w:r>
        <w:separator/>
      </w:r>
    </w:p>
  </w:endnote>
  <w:endnote w:type="continuationSeparator" w:id="0">
    <w:p w:rsidR="001110FC" w:rsidRDefault="001110FC" w:rsidP="00B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FC" w:rsidRDefault="001110FC" w:rsidP="00B74302">
      <w:pPr>
        <w:spacing w:after="0" w:line="240" w:lineRule="auto"/>
      </w:pPr>
      <w:r>
        <w:separator/>
      </w:r>
    </w:p>
  </w:footnote>
  <w:footnote w:type="continuationSeparator" w:id="0">
    <w:p w:rsidR="001110FC" w:rsidRDefault="001110FC" w:rsidP="00B74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02"/>
    <w:rsid w:val="0005606F"/>
    <w:rsid w:val="000566E8"/>
    <w:rsid w:val="000622A1"/>
    <w:rsid w:val="00063FCB"/>
    <w:rsid w:val="00076B0F"/>
    <w:rsid w:val="00095767"/>
    <w:rsid w:val="000A3E48"/>
    <w:rsid w:val="001110FC"/>
    <w:rsid w:val="00127090"/>
    <w:rsid w:val="0025281D"/>
    <w:rsid w:val="00315447"/>
    <w:rsid w:val="00343AFD"/>
    <w:rsid w:val="003A051D"/>
    <w:rsid w:val="003B6E19"/>
    <w:rsid w:val="00463565"/>
    <w:rsid w:val="004B5780"/>
    <w:rsid w:val="005A0E13"/>
    <w:rsid w:val="00622C86"/>
    <w:rsid w:val="006402D2"/>
    <w:rsid w:val="0065553B"/>
    <w:rsid w:val="006C3432"/>
    <w:rsid w:val="006E1EEB"/>
    <w:rsid w:val="00727E9F"/>
    <w:rsid w:val="00777671"/>
    <w:rsid w:val="00785ECA"/>
    <w:rsid w:val="007A148A"/>
    <w:rsid w:val="00807A5D"/>
    <w:rsid w:val="0086787D"/>
    <w:rsid w:val="009839F3"/>
    <w:rsid w:val="00A33DC2"/>
    <w:rsid w:val="00AD523A"/>
    <w:rsid w:val="00AE7CCE"/>
    <w:rsid w:val="00B17798"/>
    <w:rsid w:val="00B609F3"/>
    <w:rsid w:val="00B74302"/>
    <w:rsid w:val="00BB7B86"/>
    <w:rsid w:val="00C758BD"/>
    <w:rsid w:val="00C950D1"/>
    <w:rsid w:val="00CC4F97"/>
    <w:rsid w:val="00D16764"/>
    <w:rsid w:val="00D84BBF"/>
    <w:rsid w:val="00DA3F73"/>
    <w:rsid w:val="00E663F6"/>
    <w:rsid w:val="00E66990"/>
    <w:rsid w:val="00E81A4B"/>
    <w:rsid w:val="00EF736A"/>
    <w:rsid w:val="00F44322"/>
    <w:rsid w:val="00FB1F32"/>
    <w:rsid w:val="00FD308E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302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74302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B7430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74302"/>
    <w:rPr>
      <w:sz w:val="20"/>
      <w:szCs w:val="20"/>
      <w:lang w:eastAsia="pl-PL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B74302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3F6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3F6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 w Krośniewicach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Kacprowicz</dc:creator>
  <cp:lastModifiedBy>Katarzyna Miziołek</cp:lastModifiedBy>
  <cp:revision>3</cp:revision>
  <cp:lastPrinted>2018-03-27T07:36:00Z</cp:lastPrinted>
  <dcterms:created xsi:type="dcterms:W3CDTF">2018-04-04T10:31:00Z</dcterms:created>
  <dcterms:modified xsi:type="dcterms:W3CDTF">2018-04-04T10:32:00Z</dcterms:modified>
</cp:coreProperties>
</file>