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02" w:rsidRPr="00B74302" w:rsidRDefault="00B74302" w:rsidP="00B7430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4302">
        <w:rPr>
          <w:rFonts w:ascii="Arial" w:eastAsia="Times New Roman" w:hAnsi="Arial" w:cs="Arial"/>
          <w:b/>
          <w:sz w:val="24"/>
          <w:szCs w:val="24"/>
        </w:rPr>
        <w:t>Zgłoszenie dziecka</w:t>
      </w:r>
      <w:r w:rsidR="0025281D">
        <w:rPr>
          <w:rFonts w:ascii="Arial" w:eastAsia="Times New Roman" w:hAnsi="Arial" w:cs="Arial"/>
          <w:b/>
          <w:sz w:val="24"/>
          <w:szCs w:val="24"/>
        </w:rPr>
        <w:t xml:space="preserve"> do I klasy Szkoły Podstawowej n</w:t>
      </w:r>
      <w:r w:rsidRPr="00B74302">
        <w:rPr>
          <w:rFonts w:ascii="Arial" w:eastAsia="Times New Roman" w:hAnsi="Arial" w:cs="Arial"/>
          <w:b/>
          <w:sz w:val="24"/>
          <w:szCs w:val="24"/>
        </w:rPr>
        <w:t>r 1  w Krośniewicach</w:t>
      </w:r>
    </w:p>
    <w:p w:rsidR="00B74302" w:rsidRPr="00063FCB" w:rsidRDefault="00413BBC" w:rsidP="00063FC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 2023/2024</w:t>
      </w:r>
      <w:bookmarkStart w:id="0" w:name="_GoBack"/>
      <w:bookmarkEnd w:id="0"/>
    </w:p>
    <w:p w:rsidR="00B74302" w:rsidRDefault="00B74302" w:rsidP="00B74302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1. Dane dziecka:</w:t>
      </w:r>
    </w:p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B74302" w:rsidTr="00B743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Dane rodziców/opiekunów dziecka: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B74302" w:rsidTr="00B743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B74302" w:rsidTr="00B74302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302" w:rsidTr="00B74302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F2E2D" w:rsidRDefault="001F2E2D" w:rsidP="00B743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 Dodatkowe informacje o dziecku</w:t>
      </w:r>
    </w:p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6472"/>
      </w:tblGrid>
      <w:tr w:rsidR="001F2E2D" w:rsidTr="00B42904">
        <w:trPr>
          <w:trHeight w:val="917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E2D" w:rsidRDefault="001F2E2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C66CA" wp14:editId="3040128C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125095</wp:posOffset>
                      </wp:positionV>
                      <wp:extent cx="184150" cy="81280"/>
                      <wp:effectExtent l="0" t="0" r="25400" b="139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81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E283F" id="Prostokąt 2" o:spid="_x0000_s1026" style="position:absolute;margin-left:403.75pt;margin-top:9.85pt;width:14.5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" fillcolor="white [3201]" strokecolor="black [3200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(należy zakreślić odpowiedź)</w:t>
            </w:r>
          </w:p>
          <w:p w:rsidR="001F2E2D" w:rsidRDefault="001F2E2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TAK</w:t>
            </w:r>
          </w:p>
          <w:p w:rsidR="001F2E2D" w:rsidRDefault="001F2E2D" w:rsidP="00B429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E4B911" wp14:editId="689C9E29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128270</wp:posOffset>
                      </wp:positionV>
                      <wp:extent cx="183515" cy="85725"/>
                      <wp:effectExtent l="0" t="0" r="2603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50730" id="Prostokąt 3" o:spid="_x0000_s1026" style="position:absolute;margin-left:404.85pt;margin-top:10.1pt;width:14.4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</w:t>
            </w:r>
          </w:p>
          <w:p w:rsidR="001F2E2D" w:rsidRDefault="001F2E2D" w:rsidP="00B429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NIE</w:t>
            </w:r>
          </w:p>
        </w:tc>
      </w:tr>
      <w:tr w:rsidR="001F2E2D" w:rsidTr="001F2E2D">
        <w:trPr>
          <w:trHeight w:val="549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2D" w:rsidRDefault="001F2E2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orzeczenia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2D" w:rsidRDefault="001F2E2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1F2E2D" w:rsidTr="001F2E2D">
        <w:trPr>
          <w:trHeight w:val="112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2D" w:rsidRDefault="001F2E2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Poradnia, która podała orzeczenie o potrzebie kształcenia specjalnego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2D" w:rsidRDefault="001F2E2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1F2E2D" w:rsidTr="001F2E2D">
        <w:trPr>
          <w:trHeight w:val="98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2D" w:rsidRDefault="001F2E2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lastRenderedPageBreak/>
              <w:t>Typ orzeczenia (rodzaj niepełnosprawności)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2D" w:rsidRDefault="001F2E2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1F2E2D" w:rsidTr="001F2E2D">
        <w:trPr>
          <w:trHeight w:val="699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2D" w:rsidRDefault="001F2E2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Dodatkowe informacje o dziecku, potrzeba szczególnej opieki, stosowana dieta, zalecenia lekarskie.</w:t>
            </w:r>
          </w:p>
          <w:p w:rsidR="001F2E2D" w:rsidRDefault="001F2E2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2D" w:rsidRDefault="001F2E2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B74302" w:rsidRDefault="00B74302" w:rsidP="00B74302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B74302" w:rsidRDefault="00B74302" w:rsidP="00B74302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</w:p>
    <w:p w:rsidR="00B74302" w:rsidRDefault="007A148A" w:rsidP="007A148A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4. </w:t>
      </w:r>
      <w:r w:rsidR="00B74302">
        <w:rPr>
          <w:rFonts w:ascii="Arial" w:eastAsia="Times New Roman" w:hAnsi="Arial" w:cs="Arial"/>
          <w:b/>
        </w:rPr>
        <w:t>Oświadczam, że:</w:t>
      </w:r>
    </w:p>
    <w:p w:rsidR="00B74302" w:rsidRDefault="00B74302" w:rsidP="00B7430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74302" w:rsidRDefault="00B74302" w:rsidP="00B74302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wszystkie dane zawarte w zgłoszeniu są prawdziwe,</w:t>
      </w:r>
    </w:p>
    <w:p w:rsidR="00B74302" w:rsidRDefault="00B74302" w:rsidP="00B74302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niezwłocznie powiadomię dyrektora szkoły o zmianie danych zawartych </w:t>
      </w:r>
      <w:r>
        <w:rPr>
          <w:rFonts w:ascii="Arial" w:eastAsia="Times New Roman" w:hAnsi="Arial" w:cs="Arial"/>
        </w:rPr>
        <w:br/>
        <w:t>w zgłoszeniu,</w:t>
      </w:r>
    </w:p>
    <w:p w:rsidR="001F2E2D" w:rsidRDefault="001F2E2D" w:rsidP="00B74302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jestem świadomy odpowiedzialności karnej, za złożenie fałszywego oświadczenia.</w:t>
      </w:r>
    </w:p>
    <w:p w:rsidR="001F2E2D" w:rsidRDefault="001F2E2D" w:rsidP="001F2E2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93A73" w:rsidRDefault="00393A73" w:rsidP="001F2E2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93A73" w:rsidRPr="00393A73" w:rsidRDefault="00393A73" w:rsidP="00393A73">
      <w:pPr>
        <w:spacing w:after="0"/>
        <w:jc w:val="both"/>
        <w:rPr>
          <w:sz w:val="24"/>
          <w:szCs w:val="24"/>
        </w:rPr>
      </w:pPr>
      <w:r w:rsidRPr="00393A73">
        <w:rPr>
          <w:b/>
        </w:rPr>
        <w:t>Zapoznałam się/zapoznałem się z treścią powyższych pouczeń. Oświadczam, że podane informacje są zgodne ze stanem faktycznym.</w:t>
      </w:r>
    </w:p>
    <w:p w:rsidR="00393A73" w:rsidRPr="00393A73" w:rsidRDefault="00393A73" w:rsidP="00393A73">
      <w:pPr>
        <w:spacing w:after="0" w:line="240" w:lineRule="auto"/>
        <w:jc w:val="both"/>
        <w:rPr>
          <w:rFonts w:eastAsia="Times New Roman" w:cstheme="minorHAnsi"/>
          <w:b/>
        </w:rPr>
      </w:pPr>
      <w:r w:rsidRPr="00393A73">
        <w:rPr>
          <w:rFonts w:eastAsia="Times New Roman" w:cstheme="minorHAnsi"/>
          <w:b/>
        </w:rPr>
        <w:t>Dane podaję dobrowolnie.</w:t>
      </w:r>
    </w:p>
    <w:p w:rsidR="00393A73" w:rsidRPr="00393A73" w:rsidRDefault="00393A73" w:rsidP="00393A73">
      <w:pPr>
        <w:spacing w:after="0" w:line="240" w:lineRule="auto"/>
        <w:jc w:val="both"/>
        <w:rPr>
          <w:rFonts w:eastAsia="Times New Roman" w:cstheme="minorHAnsi"/>
          <w:b/>
        </w:rPr>
      </w:pPr>
      <w:r w:rsidRPr="00393A73">
        <w:rPr>
          <w:rFonts w:eastAsia="Times New Roman" w:cstheme="minorHAnsi"/>
          <w:b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393A73" w:rsidRDefault="00393A73" w:rsidP="00393A7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93A73" w:rsidRDefault="00393A73" w:rsidP="00393A7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93A73" w:rsidRDefault="00393A73" w:rsidP="00393A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93A73" w:rsidRDefault="00393A73" w:rsidP="00393A7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393A73" w:rsidRDefault="00393A73" w:rsidP="00393A7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393A73" w:rsidRDefault="00393A73" w:rsidP="00393A7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393A73" w:rsidRDefault="00393A73" w:rsidP="00393A7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393A73" w:rsidRDefault="00393A73" w:rsidP="00393A7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393A73" w:rsidRDefault="00393A73" w:rsidP="001F2E2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F2E2D" w:rsidRDefault="001F2E2D" w:rsidP="001F2E2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1719" w:rsidRPr="00451719" w:rsidRDefault="00451719" w:rsidP="00451719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</w:rPr>
      </w:pPr>
      <w:r w:rsidRPr="00451719">
        <w:rPr>
          <w:rFonts w:ascii="Arial" w:eastAsia="Times New Roman" w:hAnsi="Arial" w:cs="Arial"/>
          <w:b/>
        </w:rPr>
        <w:t>OŚWIADCZENIA DOTYCZĄCE TREŚCI ZGŁOSZENIA I OCHRONY DANYCH OSOBOWYCH</w:t>
      </w:r>
    </w:p>
    <w:p w:rsidR="00451719" w:rsidRDefault="00451719" w:rsidP="004517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51719" w:rsidRPr="00451719" w:rsidRDefault="00451719" w:rsidP="00451719">
      <w:pPr>
        <w:spacing w:after="0"/>
        <w:jc w:val="both"/>
        <w:rPr>
          <w:b/>
          <w:sz w:val="24"/>
          <w:szCs w:val="24"/>
        </w:rPr>
      </w:pPr>
      <w:r w:rsidRPr="00451719">
        <w:rPr>
          <w:b/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</w:t>
      </w:r>
    </w:p>
    <w:p w:rsidR="00451719" w:rsidRDefault="00451719" w:rsidP="00451719">
      <w:pPr>
        <w:spacing w:after="0"/>
        <w:jc w:val="both"/>
        <w:rPr>
          <w:b/>
          <w:bCs/>
        </w:rPr>
      </w:pPr>
    </w:p>
    <w:p w:rsidR="00451719" w:rsidRPr="00C109CF" w:rsidRDefault="00451719" w:rsidP="00451719">
      <w:p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Zgodnie z art. 13 ogólnego rozporządzenia RODO informuję, iż:</w:t>
      </w:r>
    </w:p>
    <w:p w:rsidR="00451719" w:rsidRPr="00C109CF" w:rsidRDefault="00451719" w:rsidP="00451719">
      <w:pPr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Administratorem danych osobowych jest Szkoła Podstawowa nr 1, ul. Łęczycka 17</w:t>
      </w:r>
      <w:r w:rsidRPr="00C109CF">
        <w:rPr>
          <w:sz w:val="24"/>
          <w:szCs w:val="24"/>
        </w:rPr>
        <w:br/>
        <w:t>99-340 Krośniewice, reprezentowane przez  Dyrektora Szkoły.</w:t>
      </w:r>
    </w:p>
    <w:p w:rsidR="00451719" w:rsidRPr="00C109CF" w:rsidRDefault="00451719" w:rsidP="00451719">
      <w:pPr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Z administratorem danych można skontaktować się telefonicznie pod numerem tel. 242523027 lub korespondencyjnie na adres siedziby administratora.</w:t>
      </w:r>
    </w:p>
    <w:p w:rsidR="00451719" w:rsidRPr="00C109CF" w:rsidRDefault="00451719" w:rsidP="0045171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Administrator powołał inspektora ochrony danych osobowych.</w:t>
      </w:r>
    </w:p>
    <w:p w:rsidR="00451719" w:rsidRPr="00C109CF" w:rsidRDefault="00451719" w:rsidP="0045171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Z Inspektorem danych osobowych można skontaktować się wysyłając, e-mail na adres  </w:t>
      </w:r>
      <w:hyperlink r:id="rId7" w:history="1">
        <w:r w:rsidRPr="00C109CF">
          <w:rPr>
            <w:rStyle w:val="Hipercze"/>
            <w:sz w:val="24"/>
            <w:szCs w:val="24"/>
          </w:rPr>
          <w:t>odo24@wp.pl</w:t>
        </w:r>
      </w:hyperlink>
      <w:r w:rsidRPr="00C109CF">
        <w:rPr>
          <w:sz w:val="24"/>
          <w:szCs w:val="24"/>
        </w:rPr>
        <w:t> lub pisemną korespondencję jw. z dopiskiem „IOD”.</w:t>
      </w:r>
    </w:p>
    <w:p w:rsidR="00451719" w:rsidRPr="00C109CF" w:rsidRDefault="00451719" w:rsidP="0045171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lastRenderedPageBreak/>
        <w:t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451719" w:rsidRPr="00C109CF" w:rsidRDefault="00451719" w:rsidP="0045171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Odbiorcą danych osobowych zawartych we wniosku może być: uprawniony podmiot obsługi informatycznej dostarczający i obsługujący system rekrutacyjny na podstawie umowy powierzenia przetwarzania danych.</w:t>
      </w:r>
    </w:p>
    <w:p w:rsidR="00451719" w:rsidRPr="00C109CF" w:rsidRDefault="00451719" w:rsidP="0045171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Dane osobowe nie będą przekazywane do państwa trzeciego ani do organizacji międzynarodowej.</w:t>
      </w:r>
    </w:p>
    <w:p w:rsidR="00451719" w:rsidRPr="00C109CF" w:rsidRDefault="00451719" w:rsidP="0045171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</w:t>
      </w:r>
      <w:r>
        <w:rPr>
          <w:sz w:val="24"/>
          <w:szCs w:val="24"/>
        </w:rPr>
        <w:t>a z </w:t>
      </w:r>
      <w:r w:rsidRPr="00C109CF">
        <w:rPr>
          <w:sz w:val="24"/>
          <w:szCs w:val="24"/>
        </w:rPr>
        <w:t>wychowania przedszkolnego w danym publicznym przedszkolu, oddziale przedszkolnym w publicznej szkole podstawowej lub publicznej innej formie wychowania przedszkolnego, zaś dane osobowe kandydatów nieprzyjętych zgromadzone w celach postępowania rekrutac</w:t>
      </w:r>
      <w:r>
        <w:rPr>
          <w:sz w:val="24"/>
          <w:szCs w:val="24"/>
        </w:rPr>
        <w:t>yjnego są przechowywane w </w:t>
      </w:r>
      <w:r w:rsidRPr="00C109CF">
        <w:rPr>
          <w:sz w:val="24"/>
          <w:szCs w:val="24"/>
        </w:rPr>
        <w:t>przedszkolu lub w szkole, przez okres roku, chyba że na rozstrzygnięcie dyrektora przedszkola, lub szkoły została wniesiona ska</w:t>
      </w:r>
      <w:r>
        <w:rPr>
          <w:sz w:val="24"/>
          <w:szCs w:val="24"/>
        </w:rPr>
        <w:t>rga do sądu administracyjnego i </w:t>
      </w:r>
      <w:r w:rsidRPr="00C109CF">
        <w:rPr>
          <w:sz w:val="24"/>
          <w:szCs w:val="24"/>
        </w:rPr>
        <w:t>postępowanie nie zostało zakończone prawomocnym wyrokiem.</w:t>
      </w:r>
    </w:p>
    <w:p w:rsidR="00451719" w:rsidRPr="00C109CF" w:rsidRDefault="00451719" w:rsidP="0045171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:rsidR="00451719" w:rsidRPr="00C109CF" w:rsidRDefault="00451719" w:rsidP="0045171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W ramach procesu rekrutacji dane nie są przetwarzane na postawie art. 6 ust. 1 lit. e) lub f) RODO, zatem prawo do wniesienia sprzeciwu na podstawie art. 21 RODO nie przysługuje.</w:t>
      </w:r>
    </w:p>
    <w:p w:rsidR="00451719" w:rsidRPr="00C109CF" w:rsidRDefault="00451719" w:rsidP="0045171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Podstawą prawną przetwarzania danych w procesie rekrutacji jest art. 6 ust. 1 lit. c) RODO, w związku z czym rodzicom lub opiekunom prawnym kandydata nie przysługuje prawo do przenoszenia danych na podstawie art. 20 RODO.</w:t>
      </w:r>
    </w:p>
    <w:p w:rsidR="00451719" w:rsidRPr="00C109CF" w:rsidRDefault="00451719" w:rsidP="0045171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451719" w:rsidRPr="00C109CF" w:rsidRDefault="00451719" w:rsidP="0045171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lastRenderedPageBreak/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</w:t>
      </w:r>
      <w:r>
        <w:rPr>
          <w:sz w:val="24"/>
          <w:szCs w:val="24"/>
        </w:rPr>
        <w:t>bowych narusza przepisy RODO. W </w:t>
      </w:r>
      <w:r w:rsidRPr="00C109CF">
        <w:rPr>
          <w:sz w:val="24"/>
          <w:szCs w:val="24"/>
        </w:rPr>
        <w:t>Polsce organem nadzorczym jest Prezes Urzędu Ochrony Danych Osobowych (ul. Stawki 2, 00-193 Warszawa), a jeśli w przyszłości zostałby powołany inny organ nadzorczy, to ten organ będzie właściwy do rozpatrzenia skargi1.</w:t>
      </w:r>
    </w:p>
    <w:p w:rsidR="001F2E2D" w:rsidRDefault="00451719" w:rsidP="0045171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451719" w:rsidRDefault="00451719" w:rsidP="004517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1719" w:rsidRDefault="00451719" w:rsidP="004517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F2E2D" w:rsidRDefault="001F2E2D" w:rsidP="00231D4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1F2E2D" w:rsidRDefault="001F2E2D" w:rsidP="00231D4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1F2E2D" w:rsidRPr="00231D4B" w:rsidRDefault="001F2E2D" w:rsidP="00231D4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74302" w:rsidRDefault="00B74302" w:rsidP="00B74302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</w:t>
      </w:r>
      <w:r w:rsidR="006E1EEB">
        <w:rPr>
          <w:rFonts w:ascii="Arial" w:eastAsia="Times New Roman" w:hAnsi="Arial" w:cs="Arial"/>
        </w:rPr>
        <w:t>...</w:t>
      </w:r>
      <w:r>
        <w:rPr>
          <w:rFonts w:ascii="Arial" w:eastAsia="Times New Roman" w:hAnsi="Arial" w:cs="Arial"/>
        </w:rPr>
        <w:t>......</w:t>
      </w:r>
      <w:r w:rsidR="00393A73">
        <w:rPr>
          <w:rFonts w:ascii="Arial" w:eastAsia="Times New Roman" w:hAnsi="Arial" w:cs="Arial"/>
        </w:rPr>
        <w:t>.......</w:t>
      </w:r>
      <w:r>
        <w:rPr>
          <w:rFonts w:ascii="Arial" w:eastAsia="Times New Roman" w:hAnsi="Arial" w:cs="Arial"/>
        </w:rPr>
        <w:t>........,</w:t>
      </w:r>
      <w:r>
        <w:rPr>
          <w:rFonts w:ascii="Arial" w:eastAsia="Times New Roman" w:hAnsi="Arial" w:cs="Arial"/>
          <w:b/>
        </w:rPr>
        <w:t xml:space="preserve"> </w:t>
      </w:r>
      <w:r w:rsidRPr="00393A73">
        <w:rPr>
          <w:rFonts w:eastAsia="Times New Roman" w:cstheme="minorHAnsi"/>
          <w:b/>
        </w:rPr>
        <w:t>dnia</w:t>
      </w:r>
      <w:r>
        <w:rPr>
          <w:rFonts w:ascii="Arial" w:eastAsia="Times New Roman" w:hAnsi="Arial" w:cs="Arial"/>
        </w:rPr>
        <w:t xml:space="preserve"> ............................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393A73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...........................</w:t>
      </w:r>
      <w:r w:rsidR="00393A73">
        <w:rPr>
          <w:rFonts w:ascii="Arial" w:eastAsia="Times New Roman" w:hAnsi="Arial" w:cs="Arial"/>
          <w:sz w:val="20"/>
          <w:szCs w:val="20"/>
        </w:rPr>
        <w:t>......................</w:t>
      </w:r>
    </w:p>
    <w:p w:rsidR="00B74302" w:rsidRPr="001F2E2D" w:rsidRDefault="00B74302" w:rsidP="00B74302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6"/>
          <w:szCs w:val="16"/>
        </w:rPr>
      </w:pPr>
      <w:r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    </w:t>
      </w:r>
      <w:r w:rsidRPr="001F2E2D">
        <w:rPr>
          <w:rFonts w:ascii="Arial" w:eastAsia="Times New Roman" w:hAnsi="Arial" w:cs="Times New Roman"/>
          <w:bCs/>
          <w:sz w:val="16"/>
          <w:szCs w:val="16"/>
        </w:rPr>
        <w:t>(</w:t>
      </w:r>
      <w:r w:rsidRPr="001F2E2D">
        <w:rPr>
          <w:rFonts w:ascii="Arial" w:eastAsia="Times New Roman" w:hAnsi="Arial" w:cs="Times New Roman"/>
          <w:bCs/>
          <w:i/>
          <w:sz w:val="16"/>
          <w:szCs w:val="16"/>
        </w:rPr>
        <w:t>czytelny podpis rodzica/opiekuna</w:t>
      </w:r>
      <w:r w:rsidRPr="001F2E2D">
        <w:rPr>
          <w:rFonts w:ascii="Arial" w:eastAsia="Times New Roman" w:hAnsi="Arial" w:cs="Times New Roman"/>
          <w:bCs/>
          <w:sz w:val="16"/>
          <w:szCs w:val="16"/>
        </w:rPr>
        <w:t>)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74302" w:rsidRDefault="007A148A" w:rsidP="007A148A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5. </w:t>
      </w:r>
      <w:r w:rsidR="00B74302">
        <w:rPr>
          <w:rFonts w:ascii="Arial" w:eastAsia="Times New Roman" w:hAnsi="Arial" w:cs="Arial"/>
          <w:b/>
        </w:rPr>
        <w:t>Przyjęcie zgłoszenia przez dyrektora szkoły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74302" w:rsidRDefault="00B74302" w:rsidP="00B74302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Data: ................................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74302" w:rsidRDefault="00B74302" w:rsidP="00B74302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B74302" w:rsidRDefault="00B74302" w:rsidP="00B74302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(</w:t>
      </w:r>
      <w:r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B74302" w:rsidRDefault="00B74302" w:rsidP="00B7430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74302" w:rsidRDefault="00B74302" w:rsidP="00B7430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74302" w:rsidRDefault="00B74302" w:rsidP="00B7430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74302" w:rsidRDefault="00B74302" w:rsidP="00B7430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B7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17" w:rsidRDefault="00BE1417" w:rsidP="00B74302">
      <w:pPr>
        <w:spacing w:after="0" w:line="240" w:lineRule="auto"/>
      </w:pPr>
      <w:r>
        <w:separator/>
      </w:r>
    </w:p>
  </w:endnote>
  <w:endnote w:type="continuationSeparator" w:id="0">
    <w:p w:rsidR="00BE1417" w:rsidRDefault="00BE1417" w:rsidP="00B7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17" w:rsidRDefault="00BE1417" w:rsidP="00B74302">
      <w:pPr>
        <w:spacing w:after="0" w:line="240" w:lineRule="auto"/>
      </w:pPr>
      <w:r>
        <w:separator/>
      </w:r>
    </w:p>
  </w:footnote>
  <w:footnote w:type="continuationSeparator" w:id="0">
    <w:p w:rsidR="00BE1417" w:rsidRDefault="00BE1417" w:rsidP="00B7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C60"/>
    <w:multiLevelType w:val="hybridMultilevel"/>
    <w:tmpl w:val="A4340B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A10"/>
    <w:multiLevelType w:val="hybridMultilevel"/>
    <w:tmpl w:val="D25CA3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02"/>
    <w:rsid w:val="0005606F"/>
    <w:rsid w:val="000566E8"/>
    <w:rsid w:val="000622A1"/>
    <w:rsid w:val="00063FCB"/>
    <w:rsid w:val="00076B0F"/>
    <w:rsid w:val="00095767"/>
    <w:rsid w:val="000A3E48"/>
    <w:rsid w:val="001110FC"/>
    <w:rsid w:val="00127090"/>
    <w:rsid w:val="001F2E2D"/>
    <w:rsid w:val="00231D4B"/>
    <w:rsid w:val="0025281D"/>
    <w:rsid w:val="00315447"/>
    <w:rsid w:val="00343AFD"/>
    <w:rsid w:val="00393A73"/>
    <w:rsid w:val="003A051D"/>
    <w:rsid w:val="003B6E19"/>
    <w:rsid w:val="00413BBC"/>
    <w:rsid w:val="00451719"/>
    <w:rsid w:val="00463565"/>
    <w:rsid w:val="004B5780"/>
    <w:rsid w:val="005758C7"/>
    <w:rsid w:val="005A0E13"/>
    <w:rsid w:val="005E5EEA"/>
    <w:rsid w:val="00622C86"/>
    <w:rsid w:val="006402D2"/>
    <w:rsid w:val="0065553B"/>
    <w:rsid w:val="006C3432"/>
    <w:rsid w:val="006E1EEB"/>
    <w:rsid w:val="00727E9F"/>
    <w:rsid w:val="00777671"/>
    <w:rsid w:val="00785ECA"/>
    <w:rsid w:val="007A148A"/>
    <w:rsid w:val="00807A5D"/>
    <w:rsid w:val="0086787D"/>
    <w:rsid w:val="00885CF0"/>
    <w:rsid w:val="009839F3"/>
    <w:rsid w:val="00A33DC2"/>
    <w:rsid w:val="00A3416F"/>
    <w:rsid w:val="00AD523A"/>
    <w:rsid w:val="00AE7CCE"/>
    <w:rsid w:val="00B17798"/>
    <w:rsid w:val="00B609F3"/>
    <w:rsid w:val="00B74302"/>
    <w:rsid w:val="00BB7B86"/>
    <w:rsid w:val="00BE1417"/>
    <w:rsid w:val="00C758BD"/>
    <w:rsid w:val="00C8736B"/>
    <w:rsid w:val="00C950D1"/>
    <w:rsid w:val="00CC4F97"/>
    <w:rsid w:val="00D16764"/>
    <w:rsid w:val="00D84BBF"/>
    <w:rsid w:val="00DA3F73"/>
    <w:rsid w:val="00E663F6"/>
    <w:rsid w:val="00E66990"/>
    <w:rsid w:val="00E81A4B"/>
    <w:rsid w:val="00EF736A"/>
    <w:rsid w:val="00F44322"/>
    <w:rsid w:val="00F95635"/>
    <w:rsid w:val="00FB1F32"/>
    <w:rsid w:val="00FD308E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1DE6"/>
  <w15:docId w15:val="{B7CBBD55-8A1B-4341-9352-9FEFD65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30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B74302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B7430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74302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B74302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3F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3F6"/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4517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1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B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2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Krośniewicach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Kacprowicz</dc:creator>
  <cp:lastModifiedBy>Tomasz Sobczak</cp:lastModifiedBy>
  <cp:revision>10</cp:revision>
  <cp:lastPrinted>2023-02-03T11:55:00Z</cp:lastPrinted>
  <dcterms:created xsi:type="dcterms:W3CDTF">2019-02-05T11:42:00Z</dcterms:created>
  <dcterms:modified xsi:type="dcterms:W3CDTF">2023-02-03T11:56:00Z</dcterms:modified>
</cp:coreProperties>
</file>