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B74302" w:rsidRDefault="000C717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</w:t>
      </w:r>
      <w:r w:rsidR="00463565">
        <w:rPr>
          <w:rFonts w:ascii="Arial" w:eastAsia="Times New Roman" w:hAnsi="Arial" w:cs="Arial"/>
          <w:b/>
          <w:sz w:val="24"/>
          <w:szCs w:val="24"/>
        </w:rPr>
        <w:t>r 1 w Krośniewicach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1219D9">
        <w:rPr>
          <w:rFonts w:ascii="Arial" w:eastAsia="Times New Roman" w:hAnsi="Arial" w:cs="Arial"/>
          <w:b/>
          <w:sz w:val="24"/>
          <w:szCs w:val="24"/>
        </w:rPr>
        <w:t>2023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1219D9">
        <w:rPr>
          <w:rFonts w:ascii="Arial" w:eastAsia="Times New Roman" w:hAnsi="Arial" w:cs="Arial"/>
          <w:b/>
          <w:sz w:val="24"/>
          <w:szCs w:val="24"/>
        </w:rPr>
        <w:t>2024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 w:rsidP="00640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C706E3">
        <w:trPr>
          <w:trHeight w:val="54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112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98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 </w:t>
            </w:r>
            <w:r w:rsidR="00807A5D">
              <w:rPr>
                <w:rFonts w:ascii="Arial" w:eastAsia="Times New Roman" w:hAnsi="Arial" w:cs="Arial"/>
                <w:sz w:val="18"/>
                <w:szCs w:val="18"/>
              </w:rPr>
              <w:t>dziecku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potrzeba szczególnej opieki, stosowana dieta, zalecenia lekarskie.</w:t>
            </w: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lastRenderedPageBreak/>
        <w:t>*oznaczone pola wymagane</w:t>
      </w:r>
    </w:p>
    <w:p w:rsidR="00127090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706E3" w:rsidRP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74302" w:rsidTr="00917643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74302" w:rsidRDefault="00B74302" w:rsidP="00EF736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>Nr XVII/103/16</w:t>
            </w:r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7643" w:rsidTr="00917643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43" w:rsidRDefault="0091764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rodziców /opiekunów prawnych kandydata pracuje w obwodzie tej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Pr="00917643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7643">
        <w:rPr>
          <w:rFonts w:ascii="Arial" w:eastAsia="Times New Roman" w:hAnsi="Arial" w:cs="Arial"/>
          <w:b/>
        </w:rPr>
        <w:t>Oświadczam, że podane powyżej dane</w:t>
      </w:r>
      <w:r w:rsidR="00C706E3" w:rsidRPr="00917643">
        <w:rPr>
          <w:rFonts w:ascii="Arial" w:eastAsia="Times New Roman" w:hAnsi="Arial" w:cs="Arial"/>
          <w:b/>
        </w:rPr>
        <w:t xml:space="preserve"> są zgodne ze stanem faktycznym. Jestem świadoma/świadomy odpowiedzialności karnej za złożenie fałszywego oświadczenia.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68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09CF" w:rsidRPr="00354171" w:rsidRDefault="00C109CF" w:rsidP="00C109CF">
      <w:pPr>
        <w:spacing w:after="0"/>
        <w:jc w:val="both"/>
        <w:rPr>
          <w:b/>
        </w:rPr>
      </w:pPr>
      <w:r w:rsidRPr="00354171">
        <w:rPr>
          <w:b/>
        </w:rPr>
        <w:t>Informacja o przetwarzaniu danych osobowych na podstawie rozporządzenia Parlamentu Europejskiego i Rady (UE)</w:t>
      </w:r>
      <w:r>
        <w:rPr>
          <w:b/>
        </w:rPr>
        <w:t xml:space="preserve"> </w:t>
      </w:r>
      <w:r w:rsidRPr="00354171">
        <w:rPr>
          <w:b/>
        </w:rPr>
        <w:t xml:space="preserve">2016/679 z dnia 27 kwietnia 2016 r. w </w:t>
      </w:r>
      <w:r>
        <w:rPr>
          <w:b/>
        </w:rPr>
        <w:t xml:space="preserve">sprawie ochrony osób fizycznych </w:t>
      </w:r>
      <w:r w:rsidRPr="00354171">
        <w:rPr>
          <w:b/>
        </w:rPr>
        <w:t xml:space="preserve">w </w:t>
      </w:r>
      <w:r>
        <w:rPr>
          <w:b/>
        </w:rPr>
        <w:t xml:space="preserve">związku z przetwarzaniem danych </w:t>
      </w:r>
      <w:r w:rsidRPr="00354171">
        <w:rPr>
          <w:b/>
        </w:rPr>
        <w:t>osobowych i w sprawie swo</w:t>
      </w:r>
      <w:r>
        <w:rPr>
          <w:b/>
        </w:rPr>
        <w:t xml:space="preserve">bodnego przepływu takich danych </w:t>
      </w:r>
      <w:r w:rsidRPr="00354171">
        <w:rPr>
          <w:b/>
        </w:rPr>
        <w:t>oraz uchylen</w:t>
      </w:r>
      <w:r>
        <w:rPr>
          <w:b/>
        </w:rPr>
        <w:t xml:space="preserve">ia dyrektywy 95/46/WE (ogólnego </w:t>
      </w:r>
      <w:r w:rsidRPr="00354171">
        <w:rPr>
          <w:b/>
        </w:rPr>
        <w:t>rozporządzenia o ochronie danych), (dalej: RODO)</w:t>
      </w:r>
    </w:p>
    <w:p w:rsidR="00C109CF" w:rsidRDefault="00C109CF" w:rsidP="00C109CF">
      <w:pPr>
        <w:spacing w:after="0"/>
        <w:jc w:val="both"/>
        <w:rPr>
          <w:b/>
          <w:bCs/>
        </w:rPr>
      </w:pPr>
    </w:p>
    <w:p w:rsidR="00C109CF" w:rsidRPr="00C109CF" w:rsidRDefault="00C109CF" w:rsidP="00C109CF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Administratorem danych osobowych jest Szkoła Podstawowa nr 1, ul. Łęczycka 17</w:t>
      </w:r>
      <w:r w:rsidRPr="00C109CF">
        <w:rPr>
          <w:sz w:val="24"/>
          <w:szCs w:val="24"/>
        </w:rPr>
        <w:br/>
        <w:t>99-340 Krośniewice, reprezentowane przez  Dyrektora Szkoły.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 xml:space="preserve">Dane osobowe kandydatów oraz rodziców lub opiekunów prawnych kandydatów będą przetwarzane w celu przeprowadzenia postępowania rekrutacyjnego, o którym </w:t>
      </w:r>
      <w:r w:rsidRPr="00C109CF">
        <w:rPr>
          <w:sz w:val="24"/>
          <w:szCs w:val="24"/>
        </w:rPr>
        <w:lastRenderedPageBreak/>
        <w:t>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 w:rsidR="00D07E41"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 w:rsidR="00D07E41"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 w:rsidR="00D07E41"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</w:t>
      </w:r>
      <w:r w:rsidRPr="00C109CF">
        <w:rPr>
          <w:sz w:val="24"/>
          <w:szCs w:val="24"/>
        </w:rPr>
        <w:lastRenderedPageBreak/>
        <w:t>gdy uznają, że przetwarzanie ich danych oso</w:t>
      </w:r>
      <w:r w:rsidR="00D07E41"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C109CF" w:rsidRPr="00F85BA3" w:rsidRDefault="00C109CF" w:rsidP="00F85BA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C109CF" w:rsidRDefault="00C109CF" w:rsidP="00C109CF">
      <w:pPr>
        <w:spacing w:after="0"/>
        <w:ind w:left="360"/>
        <w:jc w:val="both"/>
      </w:pPr>
    </w:p>
    <w:p w:rsidR="00C109CF" w:rsidRPr="00E140D6" w:rsidRDefault="00C109CF" w:rsidP="00C109CF">
      <w:pPr>
        <w:spacing w:after="0"/>
        <w:jc w:val="both"/>
        <w:rPr>
          <w:b/>
          <w:i/>
        </w:rPr>
      </w:pPr>
      <w:r w:rsidRPr="00E140D6">
        <w:rPr>
          <w:b/>
          <w:i/>
        </w:rPr>
        <w:t>Zapoznałam się/zapoznałem się z treścią powyższych pouczeń. Oświadczam, że podane informacje są zgodne ze stanem faktycznym.</w:t>
      </w: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  <w:r>
        <w:t>……………..……………</w:t>
      </w:r>
      <w:r w:rsidR="00917643">
        <w:t>……………………………………..……………</w:t>
      </w:r>
    </w:p>
    <w:p w:rsidR="00C109CF" w:rsidRPr="00917643" w:rsidRDefault="00C109CF" w:rsidP="00C109CF">
      <w:pPr>
        <w:spacing w:after="0"/>
        <w:jc w:val="both"/>
        <w:rPr>
          <w:sz w:val="16"/>
          <w:szCs w:val="16"/>
        </w:rPr>
      </w:pPr>
      <w:r w:rsidRPr="00917643">
        <w:rPr>
          <w:sz w:val="16"/>
          <w:szCs w:val="16"/>
        </w:rPr>
        <w:t>(data i czytelny podpis wnioskodawcy-rodzica lub opiekuna kandydata)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04B3"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B743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1219D9">
        <w:rPr>
          <w:rFonts w:ascii="Arial" w:eastAsia="Times New Roman" w:hAnsi="Arial" w:cs="Arial"/>
          <w:sz w:val="20"/>
          <w:szCs w:val="20"/>
        </w:rPr>
        <w:t>yrektor Szkoły n</w:t>
      </w:r>
      <w:bookmarkStart w:id="0" w:name="_GoBack"/>
      <w:bookmarkEnd w:id="0"/>
      <w:r w:rsidR="00C758BD">
        <w:rPr>
          <w:rFonts w:ascii="Arial" w:eastAsia="Times New Roman" w:hAnsi="Arial" w:cs="Arial"/>
          <w:sz w:val="20"/>
          <w:szCs w:val="20"/>
        </w:rPr>
        <w:t xml:space="preserve">r 1 w Krośniewicach </w:t>
      </w:r>
      <w:r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szkoły </w:t>
      </w:r>
      <w:r w:rsidR="005A0E1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i wprowadził do elektronicznego systemu przyjmowania wniosków.</w:t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095767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095767">
        <w:rPr>
          <w:rFonts w:ascii="Arial" w:eastAsia="Times New Roman" w:hAnsi="Arial" w:cs="Arial"/>
          <w:sz w:val="24"/>
          <w:szCs w:val="24"/>
        </w:rPr>
        <w:t>Krośniewice</w:t>
      </w:r>
      <w:r w:rsidR="00B74302" w:rsidRPr="00095767">
        <w:rPr>
          <w:rFonts w:ascii="Arial" w:eastAsia="Times New Roman" w:hAnsi="Arial" w:cs="Arial"/>
          <w:sz w:val="20"/>
          <w:szCs w:val="20"/>
        </w:rPr>
        <w:t>,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9A" w:rsidRDefault="00D7439A" w:rsidP="00B74302">
      <w:pPr>
        <w:spacing w:after="0" w:line="240" w:lineRule="auto"/>
      </w:pPr>
      <w:r>
        <w:separator/>
      </w:r>
    </w:p>
  </w:endnote>
  <w:endnote w:type="continuationSeparator" w:id="0">
    <w:p w:rsidR="00D7439A" w:rsidRDefault="00D7439A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9A" w:rsidRDefault="00D7439A" w:rsidP="00B74302">
      <w:pPr>
        <w:spacing w:after="0" w:line="240" w:lineRule="auto"/>
      </w:pPr>
      <w:r>
        <w:separator/>
      </w:r>
    </w:p>
  </w:footnote>
  <w:footnote w:type="continuationSeparator" w:id="0">
    <w:p w:rsidR="00D7439A" w:rsidRDefault="00D7439A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C7175"/>
    <w:rsid w:val="001219D9"/>
    <w:rsid w:val="00127090"/>
    <w:rsid w:val="00213DA1"/>
    <w:rsid w:val="00315447"/>
    <w:rsid w:val="00343AFD"/>
    <w:rsid w:val="003A051D"/>
    <w:rsid w:val="003B6E19"/>
    <w:rsid w:val="00463565"/>
    <w:rsid w:val="00473BBE"/>
    <w:rsid w:val="004B5780"/>
    <w:rsid w:val="005A0E13"/>
    <w:rsid w:val="00622C86"/>
    <w:rsid w:val="006402D2"/>
    <w:rsid w:val="00650B2F"/>
    <w:rsid w:val="0065553B"/>
    <w:rsid w:val="00673E3D"/>
    <w:rsid w:val="006C3432"/>
    <w:rsid w:val="006E1EEB"/>
    <w:rsid w:val="006F3115"/>
    <w:rsid w:val="00727E9F"/>
    <w:rsid w:val="00777671"/>
    <w:rsid w:val="00785ECA"/>
    <w:rsid w:val="007A148A"/>
    <w:rsid w:val="00807A5D"/>
    <w:rsid w:val="0086787D"/>
    <w:rsid w:val="00917643"/>
    <w:rsid w:val="009839F3"/>
    <w:rsid w:val="00A33DC2"/>
    <w:rsid w:val="00AD523A"/>
    <w:rsid w:val="00AE7CCE"/>
    <w:rsid w:val="00B17798"/>
    <w:rsid w:val="00B609F3"/>
    <w:rsid w:val="00B74302"/>
    <w:rsid w:val="00BB7B86"/>
    <w:rsid w:val="00C07D06"/>
    <w:rsid w:val="00C109CF"/>
    <w:rsid w:val="00C34B60"/>
    <w:rsid w:val="00C706E3"/>
    <w:rsid w:val="00C758BD"/>
    <w:rsid w:val="00CC4F97"/>
    <w:rsid w:val="00D07E41"/>
    <w:rsid w:val="00D16764"/>
    <w:rsid w:val="00D70B13"/>
    <w:rsid w:val="00D7439A"/>
    <w:rsid w:val="00D84BBF"/>
    <w:rsid w:val="00DA3F73"/>
    <w:rsid w:val="00E663F6"/>
    <w:rsid w:val="00E66990"/>
    <w:rsid w:val="00E81A4B"/>
    <w:rsid w:val="00EF736A"/>
    <w:rsid w:val="00F44322"/>
    <w:rsid w:val="00F85BA3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C3EE"/>
  <w15:docId w15:val="{72AAD276-65AA-489C-8EF3-F3BDE64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109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D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Tomasz Sobczak</cp:lastModifiedBy>
  <cp:revision>14</cp:revision>
  <cp:lastPrinted>2023-02-03T11:51:00Z</cp:lastPrinted>
  <dcterms:created xsi:type="dcterms:W3CDTF">2019-02-05T11:40:00Z</dcterms:created>
  <dcterms:modified xsi:type="dcterms:W3CDTF">2023-02-03T11:52:00Z</dcterms:modified>
</cp:coreProperties>
</file>