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02" w:rsidRDefault="00B74302" w:rsidP="00B743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Wniosek o przyjęcie dziecka </w:t>
      </w:r>
    </w:p>
    <w:p w:rsidR="00B74302" w:rsidRDefault="000C7175" w:rsidP="00B743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do Szkoły Podstawowej n</w:t>
      </w:r>
      <w:r w:rsidR="00463565">
        <w:rPr>
          <w:rFonts w:ascii="Arial" w:eastAsia="Times New Roman" w:hAnsi="Arial" w:cs="Arial"/>
          <w:b/>
          <w:sz w:val="24"/>
          <w:szCs w:val="24"/>
        </w:rPr>
        <w:t>r 1 w Krośniewicach</w:t>
      </w:r>
    </w:p>
    <w:p w:rsidR="00B74302" w:rsidRDefault="00B74302" w:rsidP="00B743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na rok szkolny</w:t>
      </w:r>
      <w:r w:rsidR="00463565">
        <w:rPr>
          <w:rFonts w:ascii="Arial" w:eastAsia="Times New Roman" w:hAnsi="Arial" w:cs="Arial"/>
          <w:sz w:val="24"/>
          <w:szCs w:val="24"/>
        </w:rPr>
        <w:t xml:space="preserve"> </w:t>
      </w:r>
      <w:r w:rsidR="001219D9">
        <w:rPr>
          <w:rFonts w:ascii="Arial" w:eastAsia="Times New Roman" w:hAnsi="Arial" w:cs="Arial"/>
          <w:b/>
          <w:sz w:val="24"/>
          <w:szCs w:val="24"/>
        </w:rPr>
        <w:t>2023</w:t>
      </w:r>
      <w:r w:rsidR="00463565" w:rsidRPr="003A051D">
        <w:rPr>
          <w:rFonts w:ascii="Arial" w:eastAsia="Times New Roman" w:hAnsi="Arial" w:cs="Arial"/>
          <w:b/>
          <w:sz w:val="24"/>
          <w:szCs w:val="24"/>
        </w:rPr>
        <w:t>/</w:t>
      </w:r>
      <w:r w:rsidR="001219D9">
        <w:rPr>
          <w:rFonts w:ascii="Arial" w:eastAsia="Times New Roman" w:hAnsi="Arial" w:cs="Arial"/>
          <w:b/>
          <w:sz w:val="24"/>
          <w:szCs w:val="24"/>
        </w:rPr>
        <w:t>2024</w:t>
      </w:r>
    </w:p>
    <w:p w:rsidR="00B74302" w:rsidRDefault="00B74302" w:rsidP="00B743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531"/>
      </w:tblGrid>
      <w:tr w:rsidR="00B74302" w:rsidTr="00B74302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"/>
        <w:gridCol w:w="386"/>
        <w:gridCol w:w="266"/>
        <w:gridCol w:w="652"/>
        <w:gridCol w:w="652"/>
        <w:gridCol w:w="661"/>
        <w:gridCol w:w="37"/>
        <w:gridCol w:w="615"/>
        <w:gridCol w:w="377"/>
        <w:gridCol w:w="275"/>
        <w:gridCol w:w="661"/>
        <w:gridCol w:w="57"/>
        <w:gridCol w:w="595"/>
        <w:gridCol w:w="652"/>
        <w:gridCol w:w="652"/>
        <w:gridCol w:w="586"/>
      </w:tblGrid>
      <w:tr w:rsidR="00B74302" w:rsidTr="00B74302">
        <w:trPr>
          <w:trHeight w:val="510"/>
        </w:trPr>
        <w:tc>
          <w:tcPr>
            <w:tcW w:w="92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B74302" w:rsidTr="00B74302">
        <w:trPr>
          <w:trHeight w:val="397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510"/>
        </w:trPr>
        <w:tc>
          <w:tcPr>
            <w:tcW w:w="92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B74302" w:rsidTr="00B74302">
        <w:trPr>
          <w:trHeight w:val="397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7A5D" w:rsidTr="00B74302">
        <w:trPr>
          <w:trHeight w:val="510"/>
        </w:trPr>
        <w:tc>
          <w:tcPr>
            <w:tcW w:w="92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807A5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ADRES ZAMELDOWANIA DZIECKA  </w:t>
            </w:r>
          </w:p>
        </w:tc>
      </w:tr>
      <w:tr w:rsidR="00807A5D" w:rsidTr="00807A5D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2105FC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807A5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2105FC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807A5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07A5D" w:rsidTr="00807A5D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2105FC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807A5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2105FC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807A5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07A5D" w:rsidTr="00807A5D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2105FC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807A5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2105FC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807A5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07A5D" w:rsidTr="00807A5D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2105FC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 w:rsidP="002105FC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07A5D" w:rsidTr="00B74302">
        <w:trPr>
          <w:trHeight w:val="510"/>
        </w:trPr>
        <w:tc>
          <w:tcPr>
            <w:tcW w:w="92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5D" w:rsidRDefault="00807A5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807A5D" w:rsidTr="00B74302">
        <w:trPr>
          <w:trHeight w:val="397"/>
        </w:trPr>
        <w:tc>
          <w:tcPr>
            <w:tcW w:w="6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5D" w:rsidRDefault="00807A5D" w:rsidP="006402D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5D" w:rsidRDefault="00807A5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5D" w:rsidRDefault="00807A5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807A5D" w:rsidTr="00C706E3">
        <w:trPr>
          <w:trHeight w:val="549"/>
        </w:trPr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5D" w:rsidRDefault="00807A5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7A5D" w:rsidTr="00C706E3">
        <w:trPr>
          <w:trHeight w:val="1124"/>
        </w:trPr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5D" w:rsidRDefault="00807A5D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7A5D" w:rsidTr="00C706E3">
        <w:trPr>
          <w:trHeight w:val="984"/>
        </w:trPr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5D" w:rsidRDefault="00807A5D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7A5D" w:rsidTr="00B74302">
        <w:trPr>
          <w:trHeight w:val="699"/>
        </w:trPr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5D" w:rsidRDefault="00C706E3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Dodatkowe informacje o </w:t>
            </w:r>
            <w:r w:rsidR="00807A5D">
              <w:rPr>
                <w:rFonts w:ascii="Arial" w:eastAsia="Times New Roman" w:hAnsi="Arial" w:cs="Arial"/>
                <w:sz w:val="18"/>
                <w:szCs w:val="18"/>
              </w:rPr>
              <w:t>dziecku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potrzeba szczególnej opieki, stosowana dieta, zalecenia lekarskie.</w:t>
            </w:r>
          </w:p>
          <w:p w:rsidR="00C706E3" w:rsidRDefault="00C706E3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706E3" w:rsidRDefault="00C706E3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7A5D" w:rsidTr="00B74302">
        <w:trPr>
          <w:trHeight w:val="510"/>
        </w:trPr>
        <w:tc>
          <w:tcPr>
            <w:tcW w:w="92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07A5D" w:rsidRDefault="00807A5D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:rsidR="00807A5D" w:rsidRDefault="00807A5D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807A5D" w:rsidTr="00B74302">
        <w:trPr>
          <w:trHeight w:val="397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5D" w:rsidRDefault="00807A5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5D" w:rsidRDefault="00807A5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5D" w:rsidRDefault="00807A5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szkoły</w:t>
            </w:r>
          </w:p>
        </w:tc>
      </w:tr>
      <w:tr w:rsidR="00807A5D" w:rsidTr="00B74302">
        <w:trPr>
          <w:trHeight w:val="340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5D" w:rsidRDefault="00807A5D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7A5D" w:rsidTr="00B74302">
        <w:trPr>
          <w:trHeight w:val="340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5D" w:rsidRDefault="00807A5D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7A5D" w:rsidTr="00B74302">
        <w:trPr>
          <w:trHeight w:val="340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5D" w:rsidRDefault="00807A5D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5D" w:rsidRDefault="00807A5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5606F" w:rsidRDefault="0005606F" w:rsidP="00B743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5606F" w:rsidRDefault="0005606F" w:rsidP="00B743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B74302" w:rsidTr="00B74302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B74302" w:rsidTr="00B7430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B74302" w:rsidTr="00B7430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B74302" w:rsidTr="00B7430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B74302" w:rsidTr="00B74302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B74302" w:rsidTr="00B74302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B74302" w:rsidTr="00B7430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B74302" w:rsidTr="00B7430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B74302" w:rsidTr="00B7430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B74302" w:rsidTr="00B74302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B74302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lastRenderedPageBreak/>
        <w:t>*oznaczone pola wymagane</w:t>
      </w:r>
    </w:p>
    <w:p w:rsidR="00127090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C706E3" w:rsidRDefault="00C706E3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706E3" w:rsidRPr="00C706E3" w:rsidRDefault="00C706E3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KRYTERIA PRZYJĘĆ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587"/>
        <w:gridCol w:w="704"/>
      </w:tblGrid>
      <w:tr w:rsidR="00B74302" w:rsidTr="00917643">
        <w:trPr>
          <w:trHeight w:val="680"/>
        </w:trPr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74302" w:rsidRDefault="00B74302" w:rsidP="00EF736A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Kryteria wynikające</w:t>
            </w:r>
            <w:r w:rsidR="00EF736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 Uchwały </w:t>
            </w:r>
            <w:r w:rsidR="00063FCB" w:rsidRPr="00063FCB">
              <w:rPr>
                <w:rFonts w:ascii="Arial" w:eastAsia="Times New Roman" w:hAnsi="Arial" w:cs="Arial"/>
                <w:b/>
                <w:sz w:val="18"/>
                <w:szCs w:val="18"/>
              </w:rPr>
              <w:t>Nr XVII/103/16</w:t>
            </w:r>
            <w:r w:rsidR="00EF736A" w:rsidRPr="00063FC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 </w:t>
            </w:r>
            <w:r w:rsidRPr="00063FC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ustalane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przez gminę </w:t>
            </w:r>
          </w:p>
        </w:tc>
      </w:tr>
      <w:tr w:rsidR="00B74302" w:rsidTr="00917643">
        <w:trPr>
          <w:trHeight w:val="3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0622A1" w:rsidP="00FB1F3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Rodzeństwo kandydata spełnia obowiązek szkolny w tej samej szkole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302" w:rsidTr="00917643">
        <w:trPr>
          <w:trHeight w:val="3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02" w:rsidRDefault="00B7430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32" w:rsidRDefault="00FB1F32" w:rsidP="00FB1F32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="000622A1">
              <w:rPr>
                <w:rFonts w:ascii="Arial" w:eastAsia="Times New Roman" w:hAnsi="Arial" w:cs="Arial"/>
                <w:sz w:val="16"/>
                <w:szCs w:val="16"/>
              </w:rPr>
              <w:t xml:space="preserve">W obwodzie szkoły zamieszkują krewni kandydata wspierający rodziców w zapewnieniu mu należytej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  <w:p w:rsidR="00B74302" w:rsidRDefault="00FB1F32" w:rsidP="00FB1F32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="000622A1">
              <w:rPr>
                <w:rFonts w:ascii="Arial" w:eastAsia="Times New Roman" w:hAnsi="Arial" w:cs="Arial"/>
                <w:sz w:val="16"/>
                <w:szCs w:val="16"/>
              </w:rPr>
              <w:t>opieki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02" w:rsidRDefault="00B7430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17643" w:rsidTr="00917643">
        <w:trPr>
          <w:trHeight w:val="33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7643" w:rsidRDefault="00917643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43" w:rsidRDefault="00917643" w:rsidP="00917643">
            <w:pPr>
              <w:spacing w:before="240"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Jedno z rodziców /opiekunów prawnych kandydata pracuje w obwodzie tej szkoły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43" w:rsidRDefault="00917643" w:rsidP="00917643">
            <w:pPr>
              <w:spacing w:before="240"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szkoły.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B74302" w:rsidRPr="00917643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17643">
        <w:rPr>
          <w:rFonts w:ascii="Arial" w:eastAsia="Times New Roman" w:hAnsi="Arial" w:cs="Arial"/>
          <w:b/>
        </w:rPr>
        <w:t>Oświadczam, że podane powyżej dane</w:t>
      </w:r>
      <w:r w:rsidR="00C706E3" w:rsidRPr="00917643">
        <w:rPr>
          <w:rFonts w:ascii="Arial" w:eastAsia="Times New Roman" w:hAnsi="Arial" w:cs="Arial"/>
          <w:b/>
        </w:rPr>
        <w:t xml:space="preserve"> są zgodne ze stanem faktycznym. Jestem świadoma/świadomy odpowiedzialności karnej za złożenie fałszywego oświadczenia.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B74302" w:rsidRDefault="00B74302" w:rsidP="00B7430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74302" w:rsidRDefault="00B74302" w:rsidP="00B7430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1905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68F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4" o:spid="_x0000_s1026" type="#_x0000_t32" style="position:absolute;margin-left:-13.6pt;margin-top:11.1pt;width:48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    </w:pict>
          </mc:Fallback>
        </mc:AlternateContent>
      </w:r>
    </w:p>
    <w:p w:rsidR="00B74302" w:rsidRDefault="00B74302" w:rsidP="00B7430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74302" w:rsidRDefault="00B74302" w:rsidP="004B57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74302" w:rsidRDefault="00B74302" w:rsidP="00B7430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OŚWIADCZENIA DOTYCZĄCE TREŚCI ZGŁOSZENIA I OCHRONY DANYCH OSOBOWYCH</w:t>
      </w:r>
    </w:p>
    <w:p w:rsidR="00C109CF" w:rsidRDefault="00C109CF" w:rsidP="00C109C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109CF" w:rsidRPr="00354171" w:rsidRDefault="00C109CF" w:rsidP="00C109CF">
      <w:pPr>
        <w:spacing w:after="0"/>
        <w:jc w:val="both"/>
        <w:rPr>
          <w:b/>
        </w:rPr>
      </w:pPr>
      <w:r w:rsidRPr="00354171">
        <w:rPr>
          <w:b/>
        </w:rPr>
        <w:t>Informacja o przetwarzaniu danych osobowych na podstawie rozporządzenia Parlamentu Europejskiego i Rady (UE)</w:t>
      </w:r>
      <w:r>
        <w:rPr>
          <w:b/>
        </w:rPr>
        <w:t xml:space="preserve"> </w:t>
      </w:r>
      <w:r w:rsidRPr="00354171">
        <w:rPr>
          <w:b/>
        </w:rPr>
        <w:t xml:space="preserve">2016/679 z dnia 27 kwietnia 2016 r. w </w:t>
      </w:r>
      <w:r>
        <w:rPr>
          <w:b/>
        </w:rPr>
        <w:t xml:space="preserve">sprawie ochrony osób fizycznych </w:t>
      </w:r>
      <w:r w:rsidRPr="00354171">
        <w:rPr>
          <w:b/>
        </w:rPr>
        <w:t xml:space="preserve">w </w:t>
      </w:r>
      <w:r>
        <w:rPr>
          <w:b/>
        </w:rPr>
        <w:t xml:space="preserve">związku z przetwarzaniem danych </w:t>
      </w:r>
      <w:r w:rsidRPr="00354171">
        <w:rPr>
          <w:b/>
        </w:rPr>
        <w:t>osobowych i w sprawie swo</w:t>
      </w:r>
      <w:r>
        <w:rPr>
          <w:b/>
        </w:rPr>
        <w:t xml:space="preserve">bodnego przepływu takich danych </w:t>
      </w:r>
      <w:r w:rsidRPr="00354171">
        <w:rPr>
          <w:b/>
        </w:rPr>
        <w:t>oraz uchylen</w:t>
      </w:r>
      <w:r>
        <w:rPr>
          <w:b/>
        </w:rPr>
        <w:t xml:space="preserve">ia dyrektywy 95/46/WE (ogólnego </w:t>
      </w:r>
      <w:r w:rsidRPr="00354171">
        <w:rPr>
          <w:b/>
        </w:rPr>
        <w:t>rozporządzenia o ochronie danych), (dalej: RODO)</w:t>
      </w:r>
    </w:p>
    <w:p w:rsidR="00C109CF" w:rsidRDefault="00C109CF" w:rsidP="00C109CF">
      <w:pPr>
        <w:spacing w:after="0"/>
        <w:jc w:val="both"/>
        <w:rPr>
          <w:b/>
          <w:bCs/>
        </w:rPr>
      </w:pPr>
    </w:p>
    <w:p w:rsidR="00C109CF" w:rsidRPr="00C109CF" w:rsidRDefault="00C109CF" w:rsidP="00C109CF">
      <w:p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Zgodnie z art. 13 ogólnego rozporządzenia RODO informuję, iż:</w:t>
      </w:r>
    </w:p>
    <w:p w:rsidR="00C109CF" w:rsidRPr="00C109CF" w:rsidRDefault="00C109CF" w:rsidP="00C109CF">
      <w:pPr>
        <w:numPr>
          <w:ilvl w:val="0"/>
          <w:numId w:val="5"/>
        </w:numPr>
        <w:spacing w:after="0"/>
        <w:ind w:left="714" w:hanging="357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Administratorem danych osobowych jest Szkoła Podstawowa nr 1, ul. Łęczycka 17</w:t>
      </w:r>
      <w:r w:rsidRPr="00C109CF">
        <w:rPr>
          <w:sz w:val="24"/>
          <w:szCs w:val="24"/>
        </w:rPr>
        <w:br/>
        <w:t>99-340 Krośniewice, reprezentowane przez  Dyrektora Szkoły.</w:t>
      </w:r>
    </w:p>
    <w:p w:rsidR="00C109CF" w:rsidRPr="00C109CF" w:rsidRDefault="00C109CF" w:rsidP="00C109CF">
      <w:pPr>
        <w:numPr>
          <w:ilvl w:val="0"/>
          <w:numId w:val="5"/>
        </w:numPr>
        <w:spacing w:after="0"/>
        <w:ind w:left="714" w:hanging="357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Z administratorem danych można skontaktować się telefonicznie pod numerem tel. 242523027 lub korespondencyjnie na adres siedziby administratora.</w:t>
      </w:r>
    </w:p>
    <w:p w:rsidR="00C109CF" w:rsidRPr="00C109CF" w:rsidRDefault="00C109CF" w:rsidP="00C109CF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Administrator powołał inspektora ochrony danych osobowych.</w:t>
      </w:r>
    </w:p>
    <w:p w:rsidR="00C109CF" w:rsidRPr="00C109CF" w:rsidRDefault="00C109CF" w:rsidP="00C109CF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Z Inspektorem danych osobowych można skontaktować się wysyłając, e-mail na adres  </w:t>
      </w:r>
      <w:hyperlink r:id="rId7" w:history="1">
        <w:r w:rsidRPr="00C109CF">
          <w:rPr>
            <w:rStyle w:val="Hipercze"/>
            <w:sz w:val="24"/>
            <w:szCs w:val="24"/>
          </w:rPr>
          <w:t>odo24@wp.pl</w:t>
        </w:r>
      </w:hyperlink>
      <w:r w:rsidRPr="00C109CF">
        <w:rPr>
          <w:sz w:val="24"/>
          <w:szCs w:val="24"/>
        </w:rPr>
        <w:t> lub pisemną korespondencję jw. z dopiskiem „IOD”.</w:t>
      </w:r>
    </w:p>
    <w:p w:rsidR="00C109CF" w:rsidRPr="00C109CF" w:rsidRDefault="00C109CF" w:rsidP="00C109CF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 xml:space="preserve">Dane osobowe kandydatów oraz rodziców lub opiekunów prawnych kandydatów będą przetwarzane w celu przeprowadzenia postępowania rekrutacyjnego, o którym </w:t>
      </w:r>
      <w:r w:rsidRPr="00C109CF">
        <w:rPr>
          <w:sz w:val="24"/>
          <w:szCs w:val="24"/>
        </w:rPr>
        <w:lastRenderedPageBreak/>
        <w:t>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</w:t>
      </w:r>
    </w:p>
    <w:p w:rsidR="00C109CF" w:rsidRPr="00C109CF" w:rsidRDefault="00C109CF" w:rsidP="00C109CF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Odbiorcą danych osobowych zawartych we wniosku może być: uprawniony podmiot obsługi informatycznej dostarczający i obsługujący system rekrutacyjny na podstawie umowy powierzenia przetwarzania danych.</w:t>
      </w:r>
    </w:p>
    <w:p w:rsidR="00C109CF" w:rsidRPr="00C109CF" w:rsidRDefault="00C109CF" w:rsidP="00C109CF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Dane osobowe nie będą przekazywane do państwa trzeciego ani do organizacji międzynarodowej.</w:t>
      </w:r>
    </w:p>
    <w:p w:rsidR="00C109CF" w:rsidRPr="00C109CF" w:rsidRDefault="00C109CF" w:rsidP="00C109CF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</w:t>
      </w:r>
      <w:r w:rsidR="00D07E41">
        <w:rPr>
          <w:sz w:val="24"/>
          <w:szCs w:val="24"/>
        </w:rPr>
        <w:t>a z </w:t>
      </w:r>
      <w:r w:rsidRPr="00C109CF">
        <w:rPr>
          <w:sz w:val="24"/>
          <w:szCs w:val="24"/>
        </w:rPr>
        <w:t>wychowania przedszkolnego w danym publicznym przedszkolu, oddziale przedszkolnym w publicznej szkole podstawowej lub publicznej innej formie wychowania przedszkolnego, zaś dane osobowe kandydatów nieprzyjętych zgromadzone w celach postępowania rekrutac</w:t>
      </w:r>
      <w:r w:rsidR="00D07E41">
        <w:rPr>
          <w:sz w:val="24"/>
          <w:szCs w:val="24"/>
        </w:rPr>
        <w:t>yjnego są przechowywane w </w:t>
      </w:r>
      <w:r w:rsidRPr="00C109CF">
        <w:rPr>
          <w:sz w:val="24"/>
          <w:szCs w:val="24"/>
        </w:rPr>
        <w:t>przedszkolu lub w szkole, przez okres roku, chyba że na rozstrzygnięcie dyrektora przedszkola, lub szkoły została wniesiona ska</w:t>
      </w:r>
      <w:r w:rsidR="00D07E41">
        <w:rPr>
          <w:sz w:val="24"/>
          <w:szCs w:val="24"/>
        </w:rPr>
        <w:t>rga do sądu administracyjnego i </w:t>
      </w:r>
      <w:r w:rsidRPr="00C109CF">
        <w:rPr>
          <w:sz w:val="24"/>
          <w:szCs w:val="24"/>
        </w:rPr>
        <w:t>postępowanie nie zostało zakończone prawomocnym wyrokiem.</w:t>
      </w:r>
    </w:p>
    <w:p w:rsidR="00C109CF" w:rsidRPr="00C109CF" w:rsidRDefault="00C109CF" w:rsidP="00C109CF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Rodzicom lub opiekunom prawnym kandydata przysługuje prawo dostępu do danych osobowych kandydata, żądania ich sprostowania lub usunięcia. Ponadto przysługuje im prawo do żądania ograniczenia przetwarzania w przypadkach określonych w art. 18 RODO.</w:t>
      </w:r>
    </w:p>
    <w:p w:rsidR="00C109CF" w:rsidRPr="00C109CF" w:rsidRDefault="00C109CF" w:rsidP="00C109CF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W ramach procesu rekrutacji dane nie są przetwarzane na postawie art. 6 ust. 1 lit. e) lub f) RODO, zatem prawo do wniesienia sprzeciwu na podstawie art. 21 RODO nie przysługuje.</w:t>
      </w:r>
    </w:p>
    <w:p w:rsidR="00C109CF" w:rsidRPr="00C109CF" w:rsidRDefault="00C109CF" w:rsidP="00C109CF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Podstawą prawną przetwarzania danych w procesie rekrutacji jest art. 6 ust. 1 lit. c) RODO, w związku z czym rodzicom lub opiekunom prawnym kandydata nie przysługuje prawo do przenoszenia danych na podstawie art. 20 RODO.</w:t>
      </w:r>
    </w:p>
    <w:p w:rsidR="00C109CF" w:rsidRPr="00C109CF" w:rsidRDefault="00C109CF" w:rsidP="00C109CF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C109CF" w:rsidRPr="00C109CF" w:rsidRDefault="00C109CF" w:rsidP="00C109CF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</w:t>
      </w:r>
      <w:r w:rsidRPr="00C109CF">
        <w:rPr>
          <w:sz w:val="24"/>
          <w:szCs w:val="24"/>
        </w:rPr>
        <w:lastRenderedPageBreak/>
        <w:t>gdy uznają, że przetwarzanie ich danych oso</w:t>
      </w:r>
      <w:r w:rsidR="00D07E41">
        <w:rPr>
          <w:sz w:val="24"/>
          <w:szCs w:val="24"/>
        </w:rPr>
        <w:t>bowych narusza przepisy RODO. W </w:t>
      </w:r>
      <w:r w:rsidRPr="00C109CF">
        <w:rPr>
          <w:sz w:val="24"/>
          <w:szCs w:val="24"/>
        </w:rPr>
        <w:t>Polsce organem nadzorczym jest Prezes Urzędu Ochrony Danych Osobowych (ul. Stawki 2, 00-193 Warszawa), a jeśli w przyszłości zostałby powołany inny organ nadzorczy, to ten organ będzie właściwy do rozpatrzenia skargi1.</w:t>
      </w:r>
    </w:p>
    <w:p w:rsidR="00C109CF" w:rsidRPr="00F85BA3" w:rsidRDefault="00C109CF" w:rsidP="00F85BA3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109CF">
        <w:rPr>
          <w:sz w:val="24"/>
          <w:szCs w:val="24"/>
        </w:rPr>
        <w:t>Podanie danych zawartych we wniosku (w tym dołączenie stosownych dokumentów) jest konieczne dla udziału w procesie rekrutacji celem potwierdzenia spełniani poszczególnych kryteriów obowiązujących w rekrutacji.</w:t>
      </w:r>
    </w:p>
    <w:p w:rsidR="00C109CF" w:rsidRDefault="00C109CF" w:rsidP="00C109CF">
      <w:pPr>
        <w:spacing w:after="0"/>
        <w:ind w:left="360"/>
        <w:jc w:val="both"/>
      </w:pPr>
    </w:p>
    <w:p w:rsidR="00C109CF" w:rsidRPr="00E140D6" w:rsidRDefault="00C109CF" w:rsidP="00C109CF">
      <w:pPr>
        <w:spacing w:after="0"/>
        <w:jc w:val="both"/>
        <w:rPr>
          <w:b/>
          <w:i/>
        </w:rPr>
      </w:pPr>
      <w:r w:rsidRPr="00E140D6">
        <w:rPr>
          <w:b/>
          <w:i/>
        </w:rPr>
        <w:t>Zapoznałam się/zapoznałem się z treścią powyższych pouczeń. Oświadczam, że podane informacje są zgodne ze stanem faktycznym.</w:t>
      </w:r>
    </w:p>
    <w:p w:rsidR="00C109CF" w:rsidRDefault="00C109CF" w:rsidP="00C109CF">
      <w:pPr>
        <w:spacing w:after="0"/>
        <w:jc w:val="both"/>
      </w:pPr>
    </w:p>
    <w:p w:rsidR="00C109CF" w:rsidRDefault="00C109CF" w:rsidP="00C109CF">
      <w:pPr>
        <w:spacing w:after="0"/>
        <w:jc w:val="both"/>
      </w:pPr>
    </w:p>
    <w:p w:rsidR="00C109CF" w:rsidRDefault="00C109CF" w:rsidP="00C109CF">
      <w:pPr>
        <w:spacing w:after="0"/>
        <w:jc w:val="both"/>
      </w:pPr>
      <w:r>
        <w:t>……………..……………</w:t>
      </w:r>
      <w:r w:rsidR="00917643">
        <w:t>……………………………………..……………</w:t>
      </w:r>
    </w:p>
    <w:p w:rsidR="00C109CF" w:rsidRPr="00917643" w:rsidRDefault="00C109CF" w:rsidP="00C109CF">
      <w:pPr>
        <w:spacing w:after="0"/>
        <w:jc w:val="both"/>
        <w:rPr>
          <w:sz w:val="16"/>
          <w:szCs w:val="16"/>
        </w:rPr>
      </w:pPr>
      <w:r w:rsidRPr="00917643">
        <w:rPr>
          <w:sz w:val="16"/>
          <w:szCs w:val="16"/>
        </w:rPr>
        <w:t>(data i czytelny podpis wnioskodawcy-rodzica lub opiekuna kandydata)</w:t>
      </w:r>
    </w:p>
    <w:p w:rsidR="00C109CF" w:rsidRDefault="00C109CF" w:rsidP="00C109C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74302" w:rsidRDefault="00B74302" w:rsidP="00B74302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Dane podaję dobrowolnie.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Wyrażam zgodę/nie wyrażam zgody *** na opublikowanie imienia i nazwiska mojego dziecka na tablicy ogłoszeń w szkole pierwszego wyboru, na liście dzieci przyjętych i liście dzieci nieprzyjętych.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35560</wp:posOffset>
                </wp:positionV>
                <wp:extent cx="6096000" cy="9525"/>
                <wp:effectExtent l="0" t="0" r="19050" b="28575"/>
                <wp:wrapNone/>
                <wp:docPr id="153" name="Łącznik prosty ze strzałką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C04B3" id="Łącznik prosty ze strzałką 153" o:spid="_x0000_s1026" type="#_x0000_t32" style="position:absolute;margin-left:-5.6pt;margin-top:2.8pt;width:480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    </w:pict>
          </mc:Fallback>
        </mc:AlternateContent>
      </w:r>
    </w:p>
    <w:p w:rsidR="00B74302" w:rsidRDefault="00B74302" w:rsidP="00B7430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74302" w:rsidRDefault="00B74302" w:rsidP="00B7430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B74302" w:rsidRDefault="00B74302" w:rsidP="00B7430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B74302" w:rsidRDefault="00B74302" w:rsidP="00B7430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B74302" w:rsidRDefault="00B74302" w:rsidP="00B7430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B74302" w:rsidRDefault="00B74302" w:rsidP="00B74302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</w:t>
      </w:r>
      <w:r w:rsidR="001219D9">
        <w:rPr>
          <w:rFonts w:ascii="Arial" w:eastAsia="Times New Roman" w:hAnsi="Arial" w:cs="Arial"/>
          <w:sz w:val="20"/>
          <w:szCs w:val="20"/>
        </w:rPr>
        <w:t>yrektor Szkoły n</w:t>
      </w:r>
      <w:bookmarkStart w:id="0" w:name="_GoBack"/>
      <w:bookmarkEnd w:id="0"/>
      <w:r w:rsidR="00C758BD">
        <w:rPr>
          <w:rFonts w:ascii="Arial" w:eastAsia="Times New Roman" w:hAnsi="Arial" w:cs="Arial"/>
          <w:sz w:val="20"/>
          <w:szCs w:val="20"/>
        </w:rPr>
        <w:t xml:space="preserve">r 1 w Krośniewicach </w:t>
      </w:r>
      <w:r>
        <w:rPr>
          <w:rFonts w:ascii="Arial" w:eastAsia="Times New Roman" w:hAnsi="Arial" w:cs="Arial"/>
          <w:sz w:val="20"/>
          <w:szCs w:val="20"/>
        </w:rPr>
        <w:t xml:space="preserve">potwierdza, że przyjął wniosek o przyjęcie dziecka do szkoły </w:t>
      </w:r>
      <w:r w:rsidR="005A0E13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i wprowadził do elektronicznego systemu przyjmowania wniosków.</w:t>
      </w:r>
    </w:p>
    <w:p w:rsidR="00095767" w:rsidRDefault="00095767" w:rsidP="00B74302">
      <w:pPr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4302" w:rsidRDefault="00095767" w:rsidP="00B7430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095767">
        <w:rPr>
          <w:rFonts w:ascii="Arial" w:eastAsia="Times New Roman" w:hAnsi="Arial" w:cs="Arial"/>
          <w:sz w:val="24"/>
          <w:szCs w:val="24"/>
        </w:rPr>
        <w:t>Krośniewice</w:t>
      </w:r>
      <w:r w:rsidR="00B74302" w:rsidRPr="00095767">
        <w:rPr>
          <w:rFonts w:ascii="Arial" w:eastAsia="Times New Roman" w:hAnsi="Arial" w:cs="Arial"/>
          <w:sz w:val="20"/>
          <w:szCs w:val="20"/>
        </w:rPr>
        <w:t>, dn. …………………..</w:t>
      </w:r>
      <w:r w:rsidR="00B74302">
        <w:rPr>
          <w:rFonts w:ascii="Arial" w:eastAsia="Times New Roman" w:hAnsi="Arial" w:cs="Arial"/>
          <w:sz w:val="20"/>
          <w:szCs w:val="20"/>
        </w:rPr>
        <w:t xml:space="preserve">                                                   ………………………………… </w:t>
      </w:r>
    </w:p>
    <w:p w:rsidR="00B74302" w:rsidRDefault="00B74302" w:rsidP="00B74302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eastAsia="Times New Roman" w:hAnsi="Arial" w:cs="Arial"/>
          <w:sz w:val="14"/>
          <w:szCs w:val="14"/>
        </w:rPr>
        <w:t xml:space="preserve">pieczątka i podpis dyrektora </w:t>
      </w:r>
    </w:p>
    <w:p w:rsidR="00CC4F97" w:rsidRDefault="00CC4F97" w:rsidP="00B74302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B74302" w:rsidRDefault="00B74302" w:rsidP="00B7430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74302" w:rsidRDefault="00B74302" w:rsidP="00B7430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66990" w:rsidRDefault="00E66990"/>
    <w:sectPr w:rsidR="00E6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9A" w:rsidRDefault="00D7439A" w:rsidP="00B74302">
      <w:pPr>
        <w:spacing w:after="0" w:line="240" w:lineRule="auto"/>
      </w:pPr>
      <w:r>
        <w:separator/>
      </w:r>
    </w:p>
  </w:endnote>
  <w:endnote w:type="continuationSeparator" w:id="0">
    <w:p w:rsidR="00D7439A" w:rsidRDefault="00D7439A" w:rsidP="00B7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9A" w:rsidRDefault="00D7439A" w:rsidP="00B74302">
      <w:pPr>
        <w:spacing w:after="0" w:line="240" w:lineRule="auto"/>
      </w:pPr>
      <w:r>
        <w:separator/>
      </w:r>
    </w:p>
  </w:footnote>
  <w:footnote w:type="continuationSeparator" w:id="0">
    <w:p w:rsidR="00D7439A" w:rsidRDefault="00D7439A" w:rsidP="00B74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4C7B"/>
    <w:multiLevelType w:val="multilevel"/>
    <w:tmpl w:val="954E5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7F749D"/>
    <w:multiLevelType w:val="multilevel"/>
    <w:tmpl w:val="F624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02"/>
    <w:rsid w:val="0005606F"/>
    <w:rsid w:val="000566E8"/>
    <w:rsid w:val="000622A1"/>
    <w:rsid w:val="00063FCB"/>
    <w:rsid w:val="00076B0F"/>
    <w:rsid w:val="00095767"/>
    <w:rsid w:val="000A3E48"/>
    <w:rsid w:val="000C7175"/>
    <w:rsid w:val="001219D9"/>
    <w:rsid w:val="00127090"/>
    <w:rsid w:val="00213DA1"/>
    <w:rsid w:val="00315447"/>
    <w:rsid w:val="00343AFD"/>
    <w:rsid w:val="003A051D"/>
    <w:rsid w:val="003B6E19"/>
    <w:rsid w:val="00463565"/>
    <w:rsid w:val="00473BBE"/>
    <w:rsid w:val="004B5780"/>
    <w:rsid w:val="005A0E13"/>
    <w:rsid w:val="00622C86"/>
    <w:rsid w:val="006402D2"/>
    <w:rsid w:val="00650B2F"/>
    <w:rsid w:val="0065553B"/>
    <w:rsid w:val="00673E3D"/>
    <w:rsid w:val="006C3432"/>
    <w:rsid w:val="006E1EEB"/>
    <w:rsid w:val="006F3115"/>
    <w:rsid w:val="00727E9F"/>
    <w:rsid w:val="00777671"/>
    <w:rsid w:val="00785ECA"/>
    <w:rsid w:val="007A148A"/>
    <w:rsid w:val="00807A5D"/>
    <w:rsid w:val="0086787D"/>
    <w:rsid w:val="00917643"/>
    <w:rsid w:val="009839F3"/>
    <w:rsid w:val="00A33DC2"/>
    <w:rsid w:val="00AD523A"/>
    <w:rsid w:val="00AE7CCE"/>
    <w:rsid w:val="00B17798"/>
    <w:rsid w:val="00B609F3"/>
    <w:rsid w:val="00B74302"/>
    <w:rsid w:val="00BB7B86"/>
    <w:rsid w:val="00C07D06"/>
    <w:rsid w:val="00C109CF"/>
    <w:rsid w:val="00C34B60"/>
    <w:rsid w:val="00C706E3"/>
    <w:rsid w:val="00C758BD"/>
    <w:rsid w:val="00CC4F97"/>
    <w:rsid w:val="00D07E41"/>
    <w:rsid w:val="00D16764"/>
    <w:rsid w:val="00D70B13"/>
    <w:rsid w:val="00D7439A"/>
    <w:rsid w:val="00D84BBF"/>
    <w:rsid w:val="00DA3F73"/>
    <w:rsid w:val="00E663F6"/>
    <w:rsid w:val="00E66990"/>
    <w:rsid w:val="00E81A4B"/>
    <w:rsid w:val="00EF736A"/>
    <w:rsid w:val="00F44322"/>
    <w:rsid w:val="00F85BA3"/>
    <w:rsid w:val="00FB1F32"/>
    <w:rsid w:val="00FD308E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C3EE"/>
  <w15:docId w15:val="{72AAD276-65AA-489C-8EF3-F3BDE64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30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B74302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B7430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74302"/>
    <w:rPr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B74302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3F6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3F6"/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C109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9D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24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Krośniewicach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Kacprowicz</dc:creator>
  <cp:lastModifiedBy>Tomasz Sobczak</cp:lastModifiedBy>
  <cp:revision>14</cp:revision>
  <cp:lastPrinted>2023-02-03T11:51:00Z</cp:lastPrinted>
  <dcterms:created xsi:type="dcterms:W3CDTF">2019-02-05T11:40:00Z</dcterms:created>
  <dcterms:modified xsi:type="dcterms:W3CDTF">2023-02-03T11:52:00Z</dcterms:modified>
</cp:coreProperties>
</file>